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7BE0" w14:textId="77777777" w:rsidR="00EE494B" w:rsidRPr="0045507A" w:rsidRDefault="00EE494B" w:rsidP="00EE494B">
      <w:pPr>
        <w:spacing w:after="200"/>
        <w:rPr>
          <w:rFonts w:cs="Calibri"/>
          <w:b/>
        </w:rPr>
      </w:pPr>
      <w:r w:rsidRPr="0045507A">
        <w:rPr>
          <w:rFonts w:cs="Calibri"/>
          <w:b/>
        </w:rPr>
        <w:t xml:space="preserve">Pan(i) </w:t>
      </w:r>
      <w:r w:rsidRPr="0045507A">
        <w:rPr>
          <w:rFonts w:cs="Calibri"/>
          <w:b/>
        </w:rPr>
        <w:br/>
      </w:r>
      <w:r w:rsidRPr="0045507A">
        <w:rPr>
          <w:rFonts w:cs="Calibri"/>
          <w:i/>
        </w:rPr>
        <w:t>……………………………………………………………………</w:t>
      </w:r>
      <w:proofErr w:type="gramStart"/>
      <w:r w:rsidRPr="0045507A">
        <w:rPr>
          <w:rFonts w:cs="Calibri"/>
          <w:i/>
        </w:rPr>
        <w:t>…….</w:t>
      </w:r>
      <w:proofErr w:type="gramEnd"/>
      <w:r w:rsidRPr="0045507A">
        <w:rPr>
          <w:rFonts w:cs="Calibri"/>
          <w:i/>
        </w:rPr>
        <w:t>.</w:t>
      </w:r>
      <w:r w:rsidRPr="0045507A">
        <w:rPr>
          <w:rFonts w:cs="Calibri"/>
          <w:b/>
        </w:rPr>
        <w:br/>
      </w:r>
      <w:r w:rsidRPr="0045507A">
        <w:rPr>
          <w:rFonts w:cs="Calibri"/>
          <w:i/>
        </w:rPr>
        <w:t>Imię i nazwisko</w:t>
      </w:r>
    </w:p>
    <w:p w14:paraId="16652E26" w14:textId="77777777" w:rsidR="00EE494B" w:rsidRPr="0045507A" w:rsidRDefault="00EE494B" w:rsidP="00EE494B">
      <w:pPr>
        <w:spacing w:after="200"/>
        <w:rPr>
          <w:rFonts w:cs="Calibri"/>
          <w:b/>
        </w:rPr>
      </w:pPr>
      <w:r w:rsidRPr="0045507A">
        <w:rPr>
          <w:rFonts w:cs="Calibri"/>
          <w:b/>
        </w:rPr>
        <w:br/>
      </w:r>
      <w:r w:rsidRPr="0045507A">
        <w:rPr>
          <w:rFonts w:cs="Calibri"/>
          <w:i/>
        </w:rPr>
        <w:t>…………………………………………………………………………</w:t>
      </w:r>
      <w:r w:rsidRPr="0045507A">
        <w:rPr>
          <w:rFonts w:cs="Calibri"/>
          <w:b/>
        </w:rPr>
        <w:br/>
      </w:r>
      <w:r w:rsidRPr="0045507A">
        <w:rPr>
          <w:rFonts w:cs="Calibri"/>
          <w:i/>
        </w:rPr>
        <w:t xml:space="preserve">Stanowisko </w:t>
      </w:r>
    </w:p>
    <w:p w14:paraId="42A81F54" w14:textId="77777777" w:rsidR="00EE494B" w:rsidRPr="0045507A" w:rsidRDefault="00EE494B" w:rsidP="00EE494B">
      <w:pPr>
        <w:spacing w:after="200"/>
        <w:rPr>
          <w:rFonts w:cs="Calibri"/>
          <w:i/>
        </w:rPr>
      </w:pPr>
      <w:r w:rsidRPr="0045507A">
        <w:rPr>
          <w:rFonts w:cs="Calibri"/>
          <w:b/>
        </w:rPr>
        <w:br/>
      </w:r>
      <w:r w:rsidRPr="0045507A">
        <w:rPr>
          <w:rFonts w:cs="Calibri"/>
          <w:i/>
        </w:rPr>
        <w:t>…………………………………………………………………………</w:t>
      </w:r>
      <w:r w:rsidRPr="0045507A">
        <w:rPr>
          <w:rFonts w:cs="Calibri"/>
          <w:b/>
        </w:rPr>
        <w:br/>
      </w:r>
      <w:r w:rsidRPr="0045507A">
        <w:rPr>
          <w:rFonts w:cs="Calibri"/>
          <w:i/>
        </w:rPr>
        <w:t>Miejsce zatrudnienia</w:t>
      </w:r>
    </w:p>
    <w:p w14:paraId="46C6A3D8" w14:textId="77777777" w:rsidR="00EE494B" w:rsidRPr="0045507A" w:rsidRDefault="00EE494B" w:rsidP="00EE494B">
      <w:pPr>
        <w:spacing w:after="200"/>
        <w:rPr>
          <w:rFonts w:cs="Calibri"/>
          <w:b/>
        </w:rPr>
      </w:pPr>
    </w:p>
    <w:p w14:paraId="4D887680" w14:textId="77777777" w:rsidR="00EE494B" w:rsidRPr="0045507A" w:rsidRDefault="00EE494B" w:rsidP="00EE494B">
      <w:pPr>
        <w:spacing w:after="200" w:line="276" w:lineRule="auto"/>
        <w:jc w:val="center"/>
        <w:outlineLvl w:val="0"/>
        <w:rPr>
          <w:rFonts w:cs="Calibri"/>
          <w:b/>
          <w:sz w:val="22"/>
          <w:szCs w:val="22"/>
        </w:rPr>
      </w:pPr>
      <w:r w:rsidRPr="0045507A">
        <w:rPr>
          <w:rFonts w:cs="Calibri"/>
          <w:b/>
          <w:sz w:val="22"/>
          <w:szCs w:val="22"/>
        </w:rPr>
        <w:t xml:space="preserve">Z O B O W I Ą ZA N I E </w:t>
      </w:r>
    </w:p>
    <w:p w14:paraId="0736EEF6" w14:textId="77777777" w:rsidR="00EE494B" w:rsidRPr="0045507A" w:rsidRDefault="00EE494B" w:rsidP="00EE494B">
      <w:pPr>
        <w:spacing w:after="200" w:line="360" w:lineRule="auto"/>
        <w:jc w:val="center"/>
        <w:rPr>
          <w:rFonts w:cs="Calibri"/>
          <w:sz w:val="16"/>
          <w:szCs w:val="16"/>
        </w:rPr>
      </w:pPr>
      <w:r w:rsidRPr="0045507A">
        <w:rPr>
          <w:rFonts w:cs="Calibri"/>
          <w:i/>
          <w:sz w:val="16"/>
          <w:szCs w:val="16"/>
        </w:rPr>
        <w:t>(wypełnić przed przystąpieniem do wykonywania obowiązków)</w:t>
      </w:r>
      <w:r w:rsidRPr="0045507A">
        <w:rPr>
          <w:rFonts w:cs="Calibri"/>
          <w:sz w:val="16"/>
          <w:szCs w:val="16"/>
        </w:rPr>
        <w:t xml:space="preserve"> </w:t>
      </w:r>
    </w:p>
    <w:p w14:paraId="6179FA67" w14:textId="065656C9" w:rsidR="00EE494B" w:rsidRPr="002E6E4F" w:rsidRDefault="00EE494B" w:rsidP="002E6E4F">
      <w:pPr>
        <w:jc w:val="both"/>
        <w:rPr>
          <w:b/>
        </w:rPr>
      </w:pPr>
      <w:r w:rsidRPr="0045507A">
        <w:rPr>
          <w:rFonts w:cs="Calibri"/>
        </w:rPr>
        <w:t xml:space="preserve">W związku z faktem, iż w ramach (przewidywanego) udziału w postępowaniu przetargowym dotyczącym </w:t>
      </w:r>
      <w:r w:rsidR="002E6E4F" w:rsidRPr="00BF286C">
        <w:rPr>
          <w:b/>
        </w:rPr>
        <w:t>„Sprzedaż</w:t>
      </w:r>
      <w:r w:rsidR="002E6E4F">
        <w:rPr>
          <w:b/>
        </w:rPr>
        <w:t>y</w:t>
      </w:r>
      <w:r w:rsidR="002E6E4F" w:rsidRPr="00BF286C">
        <w:rPr>
          <w:b/>
        </w:rPr>
        <w:t xml:space="preserve"> </w:t>
      </w:r>
      <w:r w:rsidR="002E6E4F">
        <w:rPr>
          <w:b/>
        </w:rPr>
        <w:t>3 szt. agregatów sprężarkowych typu EMA2 wraz z układami pomocniczymi i zestawem części zamiennych przez</w:t>
      </w:r>
      <w:r w:rsidR="002E6E4F" w:rsidRPr="00BF286C">
        <w:rPr>
          <w:b/>
        </w:rPr>
        <w:t xml:space="preserve"> Operatora Gazociągów Przesyłowych GAZ-SYSTEM S.A. w Poznaniu</w:t>
      </w:r>
      <w:r w:rsidR="002E6E4F">
        <w:rPr>
          <w:b/>
        </w:rPr>
        <w:t>.”</w:t>
      </w:r>
      <w:r w:rsidR="00BF286C">
        <w:rPr>
          <w:rFonts w:cs="Tahoma"/>
          <w:bCs/>
        </w:rPr>
        <w:t>,</w:t>
      </w:r>
      <w:r w:rsidR="00BF286C">
        <w:rPr>
          <w:rFonts w:cs="Tahoma"/>
          <w:b/>
          <w:bCs/>
        </w:rPr>
        <w:t xml:space="preserve"> </w:t>
      </w:r>
      <w:r w:rsidRPr="0045507A">
        <w:rPr>
          <w:rFonts w:cs="Calibri"/>
        </w:rPr>
        <w:t>zakłada się konieczność udostępnienia mi informacji niezbędnych do przygotowania oferty (w tym informacji zebranych podczas wizji lokalnej)</w:t>
      </w:r>
    </w:p>
    <w:p w14:paraId="1F88339C" w14:textId="77777777" w:rsidR="00EE494B" w:rsidRPr="0045507A" w:rsidRDefault="00EE494B" w:rsidP="00EE494B">
      <w:p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45507A">
        <w:rPr>
          <w:rFonts w:cs="Calibri"/>
        </w:rPr>
        <w:t>potwierdzam własnoręcznym podpisem, że zobowiązuję się do:</w:t>
      </w:r>
    </w:p>
    <w:p w14:paraId="4730BA9E" w14:textId="77777777" w:rsidR="00EE494B" w:rsidRPr="0045507A" w:rsidRDefault="00EE494B" w:rsidP="00EE494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cs="Calibri"/>
        </w:rPr>
      </w:pPr>
      <w:r w:rsidRPr="0045507A">
        <w:rPr>
          <w:rFonts w:cs="Calibri"/>
        </w:rPr>
        <w:t xml:space="preserve">zachowania w tajemnicy bez ograniczeń czasowych wszelkich informacji, do których będę miał(-a) dostęp w związku przewidywanym udziałem w postępowaniu przetargowym, bez względu na formę udostępnienia tych informacji; </w:t>
      </w:r>
    </w:p>
    <w:p w14:paraId="33741C29" w14:textId="77777777" w:rsidR="00EE494B" w:rsidRPr="0045507A" w:rsidRDefault="00EE494B" w:rsidP="00EE494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cs="Calibri"/>
        </w:rPr>
      </w:pPr>
      <w:r w:rsidRPr="0045507A">
        <w:rPr>
          <w:rFonts w:cs="Calibri"/>
        </w:rPr>
        <w:t>zapewnienia ww. informacjom ochrony przed nieuprawnionym ujawnieniem, udostępnieniem lub utratą;</w:t>
      </w:r>
    </w:p>
    <w:p w14:paraId="086925CB" w14:textId="77777777" w:rsidR="00EE494B" w:rsidRPr="0045507A" w:rsidRDefault="00EE494B" w:rsidP="00EE494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cs="Calibri"/>
        </w:rPr>
      </w:pPr>
      <w:r w:rsidRPr="0045507A">
        <w:rPr>
          <w:rFonts w:cs="Calibri"/>
        </w:rPr>
        <w:t xml:space="preserve">wykorzystywania udostępnionych mi informacji wyłącznie na potrzeby przygotowania ww. oferty na potrzeby GAZ-SYSTEM S.A.  i </w:t>
      </w:r>
      <w:proofErr w:type="gramStart"/>
      <w:r w:rsidRPr="0045507A">
        <w:rPr>
          <w:rFonts w:cs="Calibri"/>
        </w:rPr>
        <w:t>nie wykorzystywania</w:t>
      </w:r>
      <w:proofErr w:type="gramEnd"/>
      <w:r w:rsidRPr="0045507A">
        <w:rPr>
          <w:rFonts w:cs="Calibri"/>
        </w:rPr>
        <w:t xml:space="preserve"> ich w żadnym innym celu.  </w:t>
      </w:r>
    </w:p>
    <w:p w14:paraId="44DB8881" w14:textId="77777777" w:rsidR="00EE494B" w:rsidRPr="0045507A" w:rsidRDefault="00EE494B" w:rsidP="00EE494B">
      <w:pPr>
        <w:spacing w:after="200" w:line="276" w:lineRule="auto"/>
        <w:ind w:left="1080"/>
        <w:contextualSpacing/>
        <w:jc w:val="both"/>
        <w:rPr>
          <w:rFonts w:cs="Calibri"/>
        </w:rPr>
      </w:pPr>
    </w:p>
    <w:p w14:paraId="351099B3" w14:textId="77777777" w:rsidR="00EE494B" w:rsidRPr="0045507A" w:rsidRDefault="00EE494B" w:rsidP="00EE494B">
      <w:pPr>
        <w:spacing w:after="200" w:line="276" w:lineRule="auto"/>
        <w:jc w:val="both"/>
      </w:pPr>
      <w:r w:rsidRPr="0045507A">
        <w:t>Jednocześnie oświadczam, iż mam świadomość tego, że naruszenie postanowień niniejszego zobowiązania oraz ww. Umowy może być uznane za czyn nieuczciwej konkurencji w rozumieniu przepisów ustawy z dnia 16 kwietnia 1993 o zwalczaniu nieuczciwej konkurencji (j.t. Dz. U. z 2003, nr 153 poz. 1503 ze zm.)</w:t>
      </w:r>
    </w:p>
    <w:p w14:paraId="58E543E3" w14:textId="77777777" w:rsidR="00EE494B" w:rsidRPr="0045507A" w:rsidRDefault="00EE494B" w:rsidP="00EE494B">
      <w:pPr>
        <w:spacing w:after="200" w:line="276" w:lineRule="auto"/>
        <w:ind w:left="4248" w:hanging="4248"/>
        <w:jc w:val="right"/>
        <w:rPr>
          <w:rFonts w:cs="Calibri"/>
        </w:rPr>
      </w:pPr>
      <w:r w:rsidRPr="0045507A">
        <w:rPr>
          <w:rFonts w:cs="Calibri"/>
        </w:rPr>
        <w:tab/>
      </w:r>
      <w:r w:rsidRPr="0045507A">
        <w:rPr>
          <w:rFonts w:cs="Calibri"/>
        </w:rPr>
        <w:tab/>
      </w:r>
      <w:r w:rsidRPr="0045507A">
        <w:rPr>
          <w:rFonts w:cs="Calibri"/>
        </w:rPr>
        <w:tab/>
      </w:r>
      <w:r w:rsidRPr="0045507A">
        <w:rPr>
          <w:rFonts w:cs="Calibri"/>
        </w:rPr>
        <w:tab/>
      </w:r>
      <w:r w:rsidRPr="0045507A">
        <w:rPr>
          <w:rFonts w:cs="Calibri"/>
        </w:rPr>
        <w:tab/>
      </w:r>
    </w:p>
    <w:p w14:paraId="6E6A4FD3" w14:textId="77777777" w:rsidR="00EE494B" w:rsidRPr="0045507A" w:rsidRDefault="00EE494B" w:rsidP="00EE494B">
      <w:pPr>
        <w:spacing w:after="200" w:line="276" w:lineRule="auto"/>
        <w:ind w:left="4248" w:hanging="4248"/>
        <w:jc w:val="right"/>
        <w:rPr>
          <w:rFonts w:cs="Calibri"/>
        </w:rPr>
      </w:pPr>
      <w:r w:rsidRPr="0045507A">
        <w:rPr>
          <w:rFonts w:cs="Calibri"/>
        </w:rPr>
        <w:t>…………………………………………….</w:t>
      </w:r>
    </w:p>
    <w:p w14:paraId="7F855539" w14:textId="77777777" w:rsidR="00EE494B" w:rsidRPr="0045507A" w:rsidRDefault="00EE494B" w:rsidP="00EE494B">
      <w:pPr>
        <w:spacing w:after="200" w:line="276" w:lineRule="auto"/>
        <w:ind w:left="4248" w:hanging="4248"/>
        <w:jc w:val="right"/>
        <w:rPr>
          <w:rFonts w:cs="Calibri"/>
          <w:i/>
          <w:sz w:val="16"/>
          <w:szCs w:val="16"/>
        </w:rPr>
      </w:pPr>
      <w:r w:rsidRPr="0045507A">
        <w:rPr>
          <w:rFonts w:cs="Calibri"/>
          <w:i/>
          <w:sz w:val="16"/>
          <w:szCs w:val="16"/>
        </w:rPr>
        <w:tab/>
      </w:r>
      <w:r w:rsidRPr="0045507A">
        <w:rPr>
          <w:rFonts w:cs="Calibri"/>
          <w:i/>
          <w:sz w:val="16"/>
          <w:szCs w:val="16"/>
        </w:rPr>
        <w:tab/>
      </w:r>
      <w:r w:rsidRPr="0045507A">
        <w:rPr>
          <w:rFonts w:cs="Calibri"/>
          <w:i/>
          <w:sz w:val="16"/>
          <w:szCs w:val="16"/>
        </w:rPr>
        <w:tab/>
      </w:r>
      <w:r w:rsidRPr="0045507A">
        <w:rPr>
          <w:rFonts w:cs="Calibri"/>
          <w:i/>
          <w:sz w:val="16"/>
          <w:szCs w:val="16"/>
        </w:rPr>
        <w:tab/>
      </w:r>
      <w:r w:rsidRPr="0045507A">
        <w:rPr>
          <w:rFonts w:cs="Calibri"/>
          <w:i/>
          <w:sz w:val="16"/>
          <w:szCs w:val="16"/>
        </w:rPr>
        <w:tab/>
        <w:t xml:space="preserve"> Podpis osoby składającej oświadczenie</w:t>
      </w:r>
    </w:p>
    <w:p w14:paraId="39236A69" w14:textId="77777777" w:rsidR="00EE494B" w:rsidRDefault="00EE494B" w:rsidP="00EE494B">
      <w:pPr>
        <w:keepNext/>
        <w:tabs>
          <w:tab w:val="left" w:pos="0"/>
        </w:tabs>
        <w:spacing w:line="360" w:lineRule="auto"/>
        <w:jc w:val="right"/>
        <w:outlineLvl w:val="3"/>
        <w:rPr>
          <w:rFonts w:cs="Century Gothic"/>
          <w:b/>
          <w:lang w:eastAsia="x-none"/>
        </w:rPr>
      </w:pPr>
      <w:r>
        <w:rPr>
          <w:rFonts w:cs="Century Gothic"/>
          <w:b/>
          <w:lang w:eastAsia="x-none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Century Gothic"/>
          <w:b/>
          <w:lang w:eastAsia="x-none"/>
        </w:rPr>
        <w:tab/>
      </w:r>
      <w:r>
        <w:rPr>
          <w:rFonts w:cs="Century Gothic"/>
          <w:b/>
          <w:lang w:eastAsia="x-none"/>
        </w:rPr>
        <w:tab/>
        <w:t xml:space="preserve">                                          </w:t>
      </w:r>
    </w:p>
    <w:p w14:paraId="1EB61DFB" w14:textId="77777777" w:rsidR="00EE494B" w:rsidRDefault="00EE494B" w:rsidP="00EE494B"/>
    <w:p w14:paraId="4BA8E5DF" w14:textId="77777777" w:rsidR="00EE494B" w:rsidRDefault="00EE494B" w:rsidP="00F50BA4"/>
    <w:sectPr w:rsidR="00EE494B" w:rsidSect="000133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55" w:right="566" w:bottom="993" w:left="567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1289" w14:textId="77777777" w:rsidR="005A06D0" w:rsidRDefault="005A06D0" w:rsidP="00531920">
      <w:r>
        <w:separator/>
      </w:r>
    </w:p>
  </w:endnote>
  <w:endnote w:type="continuationSeparator" w:id="0">
    <w:p w14:paraId="19B78B24" w14:textId="77777777" w:rsidR="005A06D0" w:rsidRDefault="005A06D0" w:rsidP="0053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2935" w14:textId="77777777" w:rsidR="00837A27" w:rsidRDefault="00837A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7A9BBF" w14:textId="77777777" w:rsidR="00837A27" w:rsidRDefault="00837A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3A83" w14:textId="77777777" w:rsidR="00837A27" w:rsidRDefault="00837A2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286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82ACD4" w14:textId="77777777" w:rsidR="00837A27" w:rsidRDefault="00837A27">
    <w:pPr>
      <w:pStyle w:val="Stopka"/>
      <w:ind w:right="360"/>
    </w:pPr>
  </w:p>
  <w:p w14:paraId="462CF072" w14:textId="77777777" w:rsidR="00837A27" w:rsidRDefault="00837A2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2DA4" w14:textId="77777777" w:rsidR="00837A27" w:rsidRDefault="00837A27" w:rsidP="00F9282E">
    <w:pPr>
      <w:pStyle w:val="Stopka"/>
    </w:pPr>
  </w:p>
  <w:p w14:paraId="3E98B8B5" w14:textId="77777777" w:rsidR="00837A27" w:rsidRDefault="00837A27" w:rsidP="00F9282E">
    <w:pPr>
      <w:pStyle w:val="Stopka"/>
    </w:pPr>
  </w:p>
  <w:p w14:paraId="03F2C037" w14:textId="77777777" w:rsidR="00837A27" w:rsidRDefault="00837A27" w:rsidP="00F92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8F9F" w14:textId="77777777" w:rsidR="005A06D0" w:rsidRDefault="005A06D0" w:rsidP="00531920">
      <w:r>
        <w:separator/>
      </w:r>
    </w:p>
  </w:footnote>
  <w:footnote w:type="continuationSeparator" w:id="0">
    <w:p w14:paraId="3D2025A3" w14:textId="77777777" w:rsidR="005A06D0" w:rsidRDefault="005A06D0" w:rsidP="0053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7F86" w14:textId="77777777" w:rsidR="00837A27" w:rsidRDefault="007D776F" w:rsidP="00F9282E">
    <w:pPr>
      <w:pStyle w:val="Nagwek"/>
      <w:jc w:val="center"/>
    </w:pPr>
    <w:r>
      <w:rPr>
        <w:noProof/>
      </w:rPr>
      <w:pict w14:anchorId="00C96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belka gora cd" style="width:533.25pt;height:28.5pt;visibility:visible">
          <v:imagedata r:id="rId1" o:title=""/>
        </v:shape>
      </w:pict>
    </w:r>
  </w:p>
  <w:p w14:paraId="006B0D7A" w14:textId="77777777" w:rsidR="00837A27" w:rsidRDefault="00837A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33B5" w14:textId="77777777" w:rsidR="00837A27" w:rsidRDefault="007D776F" w:rsidP="00F9282E">
    <w:pPr>
      <w:pStyle w:val="Nagwek"/>
      <w:jc w:val="center"/>
    </w:pPr>
    <w:r>
      <w:rPr>
        <w:noProof/>
      </w:rPr>
      <w:pict w14:anchorId="492266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belka gora" style="width:533.25pt;height:82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2AB"/>
    <w:multiLevelType w:val="hybridMultilevel"/>
    <w:tmpl w:val="81CAC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1953B4"/>
    <w:multiLevelType w:val="hybridMultilevel"/>
    <w:tmpl w:val="F7003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C0127"/>
    <w:multiLevelType w:val="hybridMultilevel"/>
    <w:tmpl w:val="AD042902"/>
    <w:lvl w:ilvl="0" w:tplc="3D0EC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33F2F"/>
    <w:multiLevelType w:val="multilevel"/>
    <w:tmpl w:val="708635D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AD23120"/>
    <w:multiLevelType w:val="hybridMultilevel"/>
    <w:tmpl w:val="852A17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51D87"/>
    <w:multiLevelType w:val="hybridMultilevel"/>
    <w:tmpl w:val="DCA8B60A"/>
    <w:lvl w:ilvl="0" w:tplc="FEBE5F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0A22AE"/>
    <w:multiLevelType w:val="hybridMultilevel"/>
    <w:tmpl w:val="2AB022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0A2B20"/>
    <w:multiLevelType w:val="hybridMultilevel"/>
    <w:tmpl w:val="2B829130"/>
    <w:lvl w:ilvl="0" w:tplc="C98EEB5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4844E1"/>
    <w:multiLevelType w:val="hybridMultilevel"/>
    <w:tmpl w:val="CE6ED50C"/>
    <w:lvl w:ilvl="0" w:tplc="C74431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4E7A3F"/>
    <w:multiLevelType w:val="hybridMultilevel"/>
    <w:tmpl w:val="AEB49A24"/>
    <w:lvl w:ilvl="0" w:tplc="FD122730">
      <w:start w:val="5"/>
      <w:numFmt w:val="upperRoman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1" w:tplc="9518306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823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4A1798"/>
    <w:multiLevelType w:val="hybridMultilevel"/>
    <w:tmpl w:val="33E08508"/>
    <w:lvl w:ilvl="0" w:tplc="DFC62BC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F230274"/>
    <w:multiLevelType w:val="multilevel"/>
    <w:tmpl w:val="708635D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32313A0"/>
    <w:multiLevelType w:val="hybridMultilevel"/>
    <w:tmpl w:val="26248B76"/>
    <w:lvl w:ilvl="0" w:tplc="9956FE9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E907B0"/>
    <w:multiLevelType w:val="hybridMultilevel"/>
    <w:tmpl w:val="47EEDC7A"/>
    <w:lvl w:ilvl="0" w:tplc="375ADADC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DC7D4D"/>
    <w:multiLevelType w:val="multilevel"/>
    <w:tmpl w:val="A20AFEC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82E"/>
    <w:rsid w:val="000102A1"/>
    <w:rsid w:val="0001338D"/>
    <w:rsid w:val="00017C94"/>
    <w:rsid w:val="00025525"/>
    <w:rsid w:val="00025B86"/>
    <w:rsid w:val="000465B6"/>
    <w:rsid w:val="00066D0C"/>
    <w:rsid w:val="00070033"/>
    <w:rsid w:val="00074927"/>
    <w:rsid w:val="000B3120"/>
    <w:rsid w:val="000D686F"/>
    <w:rsid w:val="000E3552"/>
    <w:rsid w:val="000E5645"/>
    <w:rsid w:val="00152110"/>
    <w:rsid w:val="00170639"/>
    <w:rsid w:val="001A1471"/>
    <w:rsid w:val="001A6A40"/>
    <w:rsid w:val="001E0756"/>
    <w:rsid w:val="00220724"/>
    <w:rsid w:val="002230A3"/>
    <w:rsid w:val="00235D6B"/>
    <w:rsid w:val="00274E73"/>
    <w:rsid w:val="00293FB1"/>
    <w:rsid w:val="00297365"/>
    <w:rsid w:val="002D10E9"/>
    <w:rsid w:val="002D71DC"/>
    <w:rsid w:val="002E64D8"/>
    <w:rsid w:val="002E6E4F"/>
    <w:rsid w:val="00303CDC"/>
    <w:rsid w:val="00326DFF"/>
    <w:rsid w:val="003333D5"/>
    <w:rsid w:val="00373BB8"/>
    <w:rsid w:val="0038788C"/>
    <w:rsid w:val="003A4F72"/>
    <w:rsid w:val="003A5409"/>
    <w:rsid w:val="003B7D57"/>
    <w:rsid w:val="003D0A54"/>
    <w:rsid w:val="003D3A03"/>
    <w:rsid w:val="003D5CFA"/>
    <w:rsid w:val="003E4CF1"/>
    <w:rsid w:val="003F4552"/>
    <w:rsid w:val="00417082"/>
    <w:rsid w:val="00461138"/>
    <w:rsid w:val="00481205"/>
    <w:rsid w:val="004A3551"/>
    <w:rsid w:val="004B4723"/>
    <w:rsid w:val="004B6A7C"/>
    <w:rsid w:val="004C1869"/>
    <w:rsid w:val="004E46CD"/>
    <w:rsid w:val="00520E43"/>
    <w:rsid w:val="00530DF8"/>
    <w:rsid w:val="0053112B"/>
    <w:rsid w:val="00531920"/>
    <w:rsid w:val="00553E14"/>
    <w:rsid w:val="00557E5C"/>
    <w:rsid w:val="0056468F"/>
    <w:rsid w:val="0057009B"/>
    <w:rsid w:val="00581BB3"/>
    <w:rsid w:val="005A06D0"/>
    <w:rsid w:val="005B132D"/>
    <w:rsid w:val="005B384D"/>
    <w:rsid w:val="005C26D4"/>
    <w:rsid w:val="005D6563"/>
    <w:rsid w:val="005E2401"/>
    <w:rsid w:val="00614263"/>
    <w:rsid w:val="00667851"/>
    <w:rsid w:val="00693711"/>
    <w:rsid w:val="006D39E6"/>
    <w:rsid w:val="006E4873"/>
    <w:rsid w:val="00705A34"/>
    <w:rsid w:val="00730861"/>
    <w:rsid w:val="00743078"/>
    <w:rsid w:val="00782279"/>
    <w:rsid w:val="007834D3"/>
    <w:rsid w:val="007D776F"/>
    <w:rsid w:val="007F73CF"/>
    <w:rsid w:val="008230C4"/>
    <w:rsid w:val="0082585C"/>
    <w:rsid w:val="00831B80"/>
    <w:rsid w:val="00837A27"/>
    <w:rsid w:val="00882F51"/>
    <w:rsid w:val="008B3E2D"/>
    <w:rsid w:val="008D7D9A"/>
    <w:rsid w:val="009146D4"/>
    <w:rsid w:val="00927EF6"/>
    <w:rsid w:val="00985E98"/>
    <w:rsid w:val="009976AE"/>
    <w:rsid w:val="009C0C61"/>
    <w:rsid w:val="009D074B"/>
    <w:rsid w:val="009D4A63"/>
    <w:rsid w:val="009F627F"/>
    <w:rsid w:val="00A106B2"/>
    <w:rsid w:val="00A82885"/>
    <w:rsid w:val="00A83AC6"/>
    <w:rsid w:val="00A8531C"/>
    <w:rsid w:val="00AA132E"/>
    <w:rsid w:val="00AC37C1"/>
    <w:rsid w:val="00AD3418"/>
    <w:rsid w:val="00AE1161"/>
    <w:rsid w:val="00AE3324"/>
    <w:rsid w:val="00AF005E"/>
    <w:rsid w:val="00AF4D6B"/>
    <w:rsid w:val="00AF5D87"/>
    <w:rsid w:val="00B1333F"/>
    <w:rsid w:val="00B172CD"/>
    <w:rsid w:val="00B3794C"/>
    <w:rsid w:val="00B83176"/>
    <w:rsid w:val="00BA10DA"/>
    <w:rsid w:val="00BA3D81"/>
    <w:rsid w:val="00BB4A49"/>
    <w:rsid w:val="00BF286C"/>
    <w:rsid w:val="00BF2F65"/>
    <w:rsid w:val="00C02E7B"/>
    <w:rsid w:val="00C22C8F"/>
    <w:rsid w:val="00C4417C"/>
    <w:rsid w:val="00C52D78"/>
    <w:rsid w:val="00C749B6"/>
    <w:rsid w:val="00C8239A"/>
    <w:rsid w:val="00C82782"/>
    <w:rsid w:val="00C93894"/>
    <w:rsid w:val="00CB7024"/>
    <w:rsid w:val="00CD5B12"/>
    <w:rsid w:val="00D13498"/>
    <w:rsid w:val="00D230A5"/>
    <w:rsid w:val="00D56265"/>
    <w:rsid w:val="00D61251"/>
    <w:rsid w:val="00D8143B"/>
    <w:rsid w:val="00DD6281"/>
    <w:rsid w:val="00E059F2"/>
    <w:rsid w:val="00E157E2"/>
    <w:rsid w:val="00E4028D"/>
    <w:rsid w:val="00E41FC2"/>
    <w:rsid w:val="00E47905"/>
    <w:rsid w:val="00E47AA4"/>
    <w:rsid w:val="00E55C33"/>
    <w:rsid w:val="00E66095"/>
    <w:rsid w:val="00E72ADF"/>
    <w:rsid w:val="00E82A97"/>
    <w:rsid w:val="00E8725D"/>
    <w:rsid w:val="00EA717B"/>
    <w:rsid w:val="00ED1443"/>
    <w:rsid w:val="00EE494B"/>
    <w:rsid w:val="00F03E54"/>
    <w:rsid w:val="00F16AF0"/>
    <w:rsid w:val="00F34D9C"/>
    <w:rsid w:val="00F47E72"/>
    <w:rsid w:val="00F50BA4"/>
    <w:rsid w:val="00F532FC"/>
    <w:rsid w:val="00F813FC"/>
    <w:rsid w:val="00F9282E"/>
    <w:rsid w:val="00FB5531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51FEE7B8"/>
  <w15:docId w15:val="{FC1BE66C-75BE-4BF3-B9AE-8DE6BD51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82E"/>
    <w:rPr>
      <w:rFonts w:ascii="Century Gothic" w:eastAsia="Times New Roman" w:hAnsi="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uiPriority w:val="99"/>
    <w:rsid w:val="00F9282E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uiPriority w:val="99"/>
    <w:rsid w:val="00F92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9282E"/>
    <w:rPr>
      <w:rFonts w:ascii="Century Gothic" w:hAnsi="Century Gothic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928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282E"/>
    <w:rPr>
      <w:rFonts w:ascii="Century Gothic" w:hAnsi="Century Gothic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282E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F9282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F9282E"/>
    <w:rPr>
      <w:rFonts w:ascii="Century Gothic" w:hAnsi="Century Gothic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928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F9282E"/>
    <w:pPr>
      <w:suppressAutoHyphens/>
      <w:autoSpaceDN w:val="0"/>
      <w:spacing w:after="120"/>
      <w:ind w:left="283"/>
      <w:textAlignment w:val="baseline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9282E"/>
    <w:rPr>
      <w:rFonts w:ascii="Century Gothic" w:hAnsi="Century Gothic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82E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link w:val="Tekstpodstawowy"/>
    <w:uiPriority w:val="99"/>
    <w:locked/>
    <w:rsid w:val="00F9282E"/>
    <w:rPr>
      <w:rFonts w:ascii="Century Gothic" w:hAnsi="Century Gothic" w:cs="Times New Roman"/>
      <w:sz w:val="20"/>
      <w:szCs w:val="20"/>
      <w:lang w:eastAsia="pl-PL"/>
    </w:rPr>
  </w:style>
  <w:style w:type="character" w:styleId="Hipercze">
    <w:name w:val="Hyperlink"/>
    <w:uiPriority w:val="99"/>
    <w:rsid w:val="00F928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97365"/>
    <w:pPr>
      <w:spacing w:before="100" w:beforeAutospacing="1" w:after="100" w:afterAutospacing="1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E26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E2641"/>
    <w:rPr>
      <w:rFonts w:ascii="Tahom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rsid w:val="00EE49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E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75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27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Karbowska</dc:creator>
  <cp:keywords/>
  <dc:description/>
  <cp:lastModifiedBy>Chojnowski Maciej</cp:lastModifiedBy>
  <cp:revision>2</cp:revision>
  <cp:lastPrinted>2015-11-19T13:10:00Z</cp:lastPrinted>
  <dcterms:created xsi:type="dcterms:W3CDTF">2021-08-18T09:44:00Z</dcterms:created>
  <dcterms:modified xsi:type="dcterms:W3CDTF">2021-08-18T09:44:00Z</dcterms:modified>
</cp:coreProperties>
</file>