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E8D6" w14:textId="77777777" w:rsidR="00A568C4" w:rsidRPr="00A568C4" w:rsidRDefault="00A568C4" w:rsidP="00DF2CBD">
      <w:pPr>
        <w:spacing w:after="120" w:line="240" w:lineRule="auto"/>
        <w:ind w:left="4956" w:firstLine="708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>……………………, dnia ……….. 201</w:t>
      </w:r>
      <w:r w:rsidR="00D70CDC">
        <w:rPr>
          <w:rFonts w:ascii="Calibri" w:eastAsia="Calibri" w:hAnsi="Calibri" w:cs="Calibri"/>
        </w:rPr>
        <w:t>9</w:t>
      </w:r>
      <w:r w:rsidRPr="00A568C4">
        <w:rPr>
          <w:rFonts w:ascii="Calibri" w:eastAsia="Calibri" w:hAnsi="Calibri" w:cs="Calibri"/>
        </w:rPr>
        <w:t xml:space="preserve"> roku</w:t>
      </w:r>
    </w:p>
    <w:p w14:paraId="6D5E4483" w14:textId="77777777"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>Imię i nazwisko / nazwa nr KRS</w:t>
      </w:r>
    </w:p>
    <w:p w14:paraId="54774FA6" w14:textId="77777777"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>…………………………………….</w:t>
      </w:r>
    </w:p>
    <w:p w14:paraId="0037691A" w14:textId="77777777"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 xml:space="preserve">adres zamieszkania / siedziba </w:t>
      </w:r>
    </w:p>
    <w:p w14:paraId="68C7BD18" w14:textId="77777777"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>…………………………</w:t>
      </w:r>
      <w:r w:rsidR="00DE6732">
        <w:rPr>
          <w:rFonts w:ascii="Calibri" w:eastAsia="Calibri" w:hAnsi="Calibri" w:cs="Calibri"/>
        </w:rPr>
        <w:t>…………</w:t>
      </w:r>
    </w:p>
    <w:p w14:paraId="51AE39D4" w14:textId="77777777" w:rsidR="00DE6732" w:rsidRDefault="00DE6732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</w:t>
      </w:r>
    </w:p>
    <w:p w14:paraId="23ED68C3" w14:textId="77777777" w:rsidR="00A568C4" w:rsidRPr="00A568C4" w:rsidRDefault="00CF0C3B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A568C4" w:rsidRPr="00A568C4">
        <w:rPr>
          <w:rFonts w:ascii="Calibri" w:eastAsia="Calibri" w:hAnsi="Calibri" w:cs="Calibri"/>
        </w:rPr>
        <w:t>el</w:t>
      </w:r>
      <w:r w:rsidR="00DE6732">
        <w:rPr>
          <w:rFonts w:ascii="Calibri" w:eastAsia="Calibri" w:hAnsi="Calibri" w:cs="Calibri"/>
        </w:rPr>
        <w:t>. ……………………………………….</w:t>
      </w:r>
    </w:p>
    <w:p w14:paraId="65D8C626" w14:textId="77777777" w:rsidR="00DE6732" w:rsidRPr="00A568C4" w:rsidRDefault="00DE6732" w:rsidP="00A568C4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14:paraId="48367A51" w14:textId="77777777" w:rsidR="00A568C4" w:rsidRPr="00A568C4" w:rsidRDefault="00A568C4" w:rsidP="00A568C4">
      <w:pPr>
        <w:spacing w:after="12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A568C4">
        <w:rPr>
          <w:rFonts w:ascii="Calibri" w:eastAsia="Calibri" w:hAnsi="Calibri" w:cs="Calibri"/>
          <w:b/>
          <w:sz w:val="32"/>
          <w:szCs w:val="32"/>
        </w:rPr>
        <w:t>Oferta na zakup nieruchomości</w:t>
      </w:r>
    </w:p>
    <w:p w14:paraId="6CFF5F72" w14:textId="77777777" w:rsidR="00A568C4" w:rsidRPr="00A568C4" w:rsidRDefault="00A568C4" w:rsidP="00A568C4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568C4">
        <w:rPr>
          <w:rFonts w:ascii="Calibri" w:eastAsia="Calibri" w:hAnsi="Calibri" w:cs="Calibri"/>
          <w:b/>
          <w:sz w:val="24"/>
          <w:szCs w:val="24"/>
        </w:rPr>
        <w:t xml:space="preserve">w </w:t>
      </w:r>
      <w:r w:rsidR="005C75C7">
        <w:rPr>
          <w:rFonts w:ascii="Calibri" w:eastAsia="Calibri" w:hAnsi="Calibri" w:cs="Calibri"/>
          <w:b/>
          <w:sz w:val="24"/>
          <w:szCs w:val="24"/>
        </w:rPr>
        <w:t>……………………</w:t>
      </w:r>
      <w:r w:rsidR="002853F0">
        <w:rPr>
          <w:rFonts w:ascii="Calibri" w:eastAsia="Calibri" w:hAnsi="Calibri" w:cs="Calibri"/>
          <w:b/>
          <w:sz w:val="24"/>
          <w:szCs w:val="24"/>
        </w:rPr>
        <w:t xml:space="preserve"> przy ul. ……………………..</w:t>
      </w:r>
    </w:p>
    <w:p w14:paraId="1BFD9971" w14:textId="77777777"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6AF455CC" w14:textId="77777777"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  <w:r w:rsidRPr="00A568C4">
        <w:rPr>
          <w:rFonts w:ascii="Calibri" w:eastAsia="Calibri" w:hAnsi="Calibri" w:cs="Calibri"/>
        </w:rPr>
        <w:t xml:space="preserve">W nawiązaniu do ogłoszenia o sprzedaży przez Operatora Gazociągów Przesyłowych GAZ-SYSTEM Spółka Akcyjna z/s w Warszawie </w:t>
      </w:r>
      <w:r w:rsidR="008D5A65">
        <w:rPr>
          <w:rFonts w:ascii="Calibri" w:eastAsia="Calibri" w:hAnsi="Calibri" w:cs="Calibri"/>
        </w:rPr>
        <w:t xml:space="preserve">prawa do </w:t>
      </w:r>
      <w:r w:rsidRPr="00A568C4">
        <w:rPr>
          <w:rFonts w:ascii="Calibri" w:eastAsia="Calibri" w:hAnsi="Calibri" w:cs="Calibri"/>
        </w:rPr>
        <w:t xml:space="preserve">nieruchomości, składam ofertę na zakup: </w:t>
      </w:r>
    </w:p>
    <w:p w14:paraId="3A8C5378" w14:textId="7D026974" w:rsidR="00E41DD0" w:rsidRDefault="00E41DD0" w:rsidP="002367F2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prawa 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własności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nieruchomości gruntowej położonej w m.</w:t>
      </w:r>
      <w:r w:rsidR="008855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Olszanica</w:t>
      </w:r>
      <w:r w:rsidR="00CF0C3B" w:rsidRPr="00CF0C3B">
        <w:rPr>
          <w:rFonts w:cstheme="minorHAnsi"/>
          <w:b/>
        </w:rPr>
        <w:t xml:space="preserve"> pow. </w:t>
      </w:r>
      <w:r w:rsidR="00885567">
        <w:rPr>
          <w:rFonts w:cstheme="minorHAnsi"/>
          <w:b/>
        </w:rPr>
        <w:t>złotoryjski</w:t>
      </w:r>
      <w:r w:rsidR="00CF0C3B" w:rsidRPr="00CF0C3B">
        <w:rPr>
          <w:rFonts w:cstheme="minorHAnsi"/>
          <w:b/>
        </w:rPr>
        <w:t xml:space="preserve">, woj. </w:t>
      </w:r>
      <w:r w:rsidR="00885567">
        <w:rPr>
          <w:rFonts w:cstheme="minorHAnsi"/>
          <w:b/>
        </w:rPr>
        <w:t xml:space="preserve">dolnośląskie </w:t>
      </w:r>
      <w:r w:rsidR="00140D25" w:rsidRP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</w:t>
      </w:r>
      <w:r w:rsidR="00140D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powierzchni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ha stanowiącej działkę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 numerze ewidencyjnym </w:t>
      </w:r>
      <w:r w:rsidR="00CF0C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której Sąd Rejonowy w </w:t>
      </w:r>
      <w:r w:rsidR="00E8407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Złotoryi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8407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V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Wydział</w:t>
      </w:r>
      <w:r w:rsidR="00E8407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Ksiąg Wieczystych prowadzi księgę wieczystą nr</w:t>
      </w:r>
      <w:r w:rsidR="00334FE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34FE7" w:rsidRPr="00334FE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LE1Z/00026575/6</w:t>
      </w:r>
      <w:r w:rsidR="00334FE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46AECD9" w14:textId="77777777" w:rsidR="00A568C4" w:rsidRP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050D1AE6" w14:textId="35110131" w:rsidR="00A568C4" w:rsidRDefault="00B81C33" w:rsidP="00A568C4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 kwotę </w:t>
      </w:r>
      <w:r w:rsidR="008D5A65">
        <w:rPr>
          <w:rFonts w:ascii="Calibri" w:eastAsia="Calibri" w:hAnsi="Calibri" w:cs="Calibri"/>
          <w:b/>
        </w:rPr>
        <w:t>……</w:t>
      </w:r>
      <w:r w:rsidR="00E84070">
        <w:rPr>
          <w:rFonts w:ascii="Calibri" w:eastAsia="Calibri" w:hAnsi="Calibri" w:cs="Calibri"/>
          <w:b/>
        </w:rPr>
        <w:t>…</w:t>
      </w:r>
      <w:bookmarkStart w:id="0" w:name="_GoBack"/>
      <w:bookmarkEnd w:id="0"/>
      <w:r w:rsidR="008D5A65">
        <w:rPr>
          <w:rFonts w:ascii="Calibri" w:eastAsia="Calibri" w:hAnsi="Calibri" w:cs="Calibri"/>
          <w:b/>
        </w:rPr>
        <w:t>……..</w:t>
      </w:r>
      <w:r w:rsidR="00140D25">
        <w:rPr>
          <w:rFonts w:ascii="Calibri" w:eastAsia="Calibri" w:hAnsi="Calibri" w:cs="Calibri"/>
          <w:b/>
        </w:rPr>
        <w:t>złotych netto</w:t>
      </w:r>
      <w:r w:rsidR="008D5A65">
        <w:rPr>
          <w:rFonts w:ascii="Calibri" w:eastAsia="Calibri" w:hAnsi="Calibri" w:cs="Calibri"/>
          <w:b/>
        </w:rPr>
        <w:t xml:space="preserve">, </w:t>
      </w:r>
      <w:r w:rsidR="00141AFB">
        <w:rPr>
          <w:rFonts w:ascii="Calibri" w:eastAsia="Calibri" w:hAnsi="Calibri" w:cs="Calibri"/>
          <w:b/>
        </w:rPr>
        <w:t>po</w:t>
      </w:r>
      <w:r w:rsidR="00140D25">
        <w:rPr>
          <w:rFonts w:ascii="Calibri" w:eastAsia="Calibri" w:hAnsi="Calibri" w:cs="Calibri"/>
          <w:b/>
        </w:rPr>
        <w:t>większoną o należny podatek VAT</w:t>
      </w:r>
      <w:r w:rsidR="002B3289">
        <w:rPr>
          <w:rFonts w:ascii="Calibri" w:eastAsia="Calibri" w:hAnsi="Calibri" w:cs="Calibri"/>
          <w:b/>
        </w:rPr>
        <w:t>.</w:t>
      </w:r>
    </w:p>
    <w:p w14:paraId="62CDA9C4" w14:textId="77777777" w:rsidR="00A568C4" w:rsidRPr="00A568C4" w:rsidRDefault="00A568C4" w:rsidP="00DF2CBD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14:paraId="06F6B799" w14:textId="77777777" w:rsidR="00A568C4" w:rsidRPr="00A568C4" w:rsidRDefault="00A568C4" w:rsidP="00A568C4">
      <w:pPr>
        <w:spacing w:after="120" w:line="240" w:lineRule="auto"/>
        <w:ind w:left="4956"/>
        <w:jc w:val="both"/>
        <w:rPr>
          <w:rFonts w:ascii="Calibri" w:eastAsia="Calibri" w:hAnsi="Calibri" w:cs="Calibri"/>
          <w:b/>
        </w:rPr>
      </w:pPr>
      <w:r w:rsidRPr="00A568C4">
        <w:rPr>
          <w:rFonts w:ascii="Calibri" w:eastAsia="Calibri" w:hAnsi="Calibri" w:cs="Calibri"/>
          <w:b/>
        </w:rPr>
        <w:t>Podpis:</w:t>
      </w:r>
    </w:p>
    <w:p w14:paraId="41EE1191" w14:textId="77777777" w:rsidR="00A568C4" w:rsidRPr="00A568C4" w:rsidRDefault="00A568C4" w:rsidP="00A568C4">
      <w:pPr>
        <w:spacing w:after="120" w:line="240" w:lineRule="auto"/>
        <w:ind w:left="4956"/>
        <w:jc w:val="both"/>
        <w:rPr>
          <w:rFonts w:ascii="Calibri" w:eastAsia="Calibri" w:hAnsi="Calibri" w:cs="Calibri"/>
          <w:b/>
        </w:rPr>
      </w:pPr>
    </w:p>
    <w:p w14:paraId="6524CF3A" w14:textId="77777777" w:rsidR="00A568C4" w:rsidRPr="00DF2CBD" w:rsidRDefault="00DF2CBD" w:rsidP="00DF2CBD">
      <w:pPr>
        <w:spacing w:after="120" w:line="240" w:lineRule="auto"/>
        <w:ind w:left="495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…………………………………………</w:t>
      </w:r>
    </w:p>
    <w:p w14:paraId="502EBEF5" w14:textId="77777777" w:rsidR="00A568C4" w:rsidRPr="00D70CDC" w:rsidRDefault="00A568C4" w:rsidP="00A568C4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D70CDC">
        <w:rPr>
          <w:rFonts w:ascii="Calibri" w:eastAsia="Calibri" w:hAnsi="Calibri" w:cs="Calibri"/>
          <w:b/>
        </w:rPr>
        <w:t>OŚWIADCZENIA</w:t>
      </w:r>
      <w:r w:rsidR="002853F0">
        <w:rPr>
          <w:rFonts w:ascii="Calibri" w:eastAsia="Calibri" w:hAnsi="Calibri" w:cs="Calibri"/>
          <w:b/>
        </w:rPr>
        <w:t>:</w:t>
      </w:r>
    </w:p>
    <w:p w14:paraId="2C60A382" w14:textId="77777777" w:rsidR="00A568C4" w:rsidRPr="00D70CDC" w:rsidRDefault="00A568C4" w:rsidP="00A568C4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D70CDC">
        <w:rPr>
          <w:rFonts w:ascii="Calibri" w:eastAsia="Calibri" w:hAnsi="Calibri" w:cs="Calibri"/>
          <w:b/>
        </w:rPr>
        <w:t>Niniejszym oświadczam, że:</w:t>
      </w:r>
      <w:r w:rsidR="00B81C33" w:rsidRPr="00D70CDC">
        <w:rPr>
          <w:rFonts w:ascii="Calibri" w:eastAsia="Calibri" w:hAnsi="Calibri" w:cs="Calibri"/>
          <w:b/>
        </w:rPr>
        <w:t xml:space="preserve"> </w:t>
      </w:r>
    </w:p>
    <w:p w14:paraId="126D784A" w14:textId="77777777" w:rsidR="00A568C4" w:rsidRPr="00D70CDC" w:rsidRDefault="00A568C4" w:rsidP="00A568C4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D70CDC">
        <w:rPr>
          <w:rFonts w:ascii="Calibri" w:eastAsia="Calibri" w:hAnsi="Calibri" w:cs="Calibri"/>
        </w:rPr>
        <w:t xml:space="preserve">zapoznałem się z </w:t>
      </w:r>
      <w:r w:rsidR="000A7946" w:rsidRPr="00D70CDC">
        <w:rPr>
          <w:rFonts w:ascii="Calibri" w:eastAsia="Calibri" w:hAnsi="Calibri" w:cs="Calibri"/>
        </w:rPr>
        <w:t xml:space="preserve">warunkami </w:t>
      </w:r>
      <w:r w:rsidRPr="00D70CDC">
        <w:rPr>
          <w:rFonts w:ascii="Calibri" w:eastAsia="Calibri" w:hAnsi="Calibri" w:cs="Calibri"/>
        </w:rPr>
        <w:t>sprzedaży i postepowania określonymi w ogłoszeniu i akceptuję je bez zastrzeżeń</w:t>
      </w:r>
      <w:r w:rsidR="002853F0">
        <w:rPr>
          <w:rFonts w:ascii="Calibri" w:eastAsia="Calibri" w:hAnsi="Calibri" w:cs="Calibri"/>
        </w:rPr>
        <w:t>;</w:t>
      </w:r>
    </w:p>
    <w:p w14:paraId="0CAC5BFE" w14:textId="77777777" w:rsidR="00A568C4" w:rsidRDefault="00A568C4" w:rsidP="00A568C4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D70CDC">
        <w:rPr>
          <w:rFonts w:ascii="Calibri" w:eastAsia="Calibri" w:hAnsi="Calibri" w:cs="Calibri"/>
        </w:rPr>
        <w:t>zapoznałem się z przedmiotem sprzedaży, dokonałem jego oględzin i nie wnoszę zastrzeżeń co do jego stanu technicznego ani jakości</w:t>
      </w:r>
      <w:r w:rsidR="002853F0">
        <w:rPr>
          <w:rFonts w:ascii="Calibri" w:eastAsia="Calibri" w:hAnsi="Calibri" w:cs="Calibri"/>
        </w:rPr>
        <w:t>;</w:t>
      </w:r>
    </w:p>
    <w:p w14:paraId="4B51E016" w14:textId="77777777" w:rsidR="002853F0" w:rsidRPr="00D70CDC" w:rsidRDefault="002853F0" w:rsidP="00A568C4">
      <w:pPr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przyjmuję do wiadomości, iż </w:t>
      </w:r>
      <w:r w:rsidR="00177E2B">
        <w:rPr>
          <w:rFonts w:ascii="Calibri" w:eastAsia="Calibri" w:hAnsi="Calibri" w:cs="Calibri"/>
        </w:rPr>
        <w:t>przedmiot sprzedaży  nie jest objęty rękojmią ani gwarancją z tytułu sprzedaży;</w:t>
      </w:r>
    </w:p>
    <w:p w14:paraId="1F0E8A67" w14:textId="77777777" w:rsidR="00BF2881" w:rsidRPr="00D70CDC" w:rsidRDefault="00BF2881" w:rsidP="00D70CDC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cs="Calibri"/>
          <w:bCs/>
        </w:rPr>
      </w:pPr>
      <w:r w:rsidRPr="00D70CDC">
        <w:rPr>
          <w:rFonts w:cs="Calibri"/>
          <w:bCs/>
        </w:rPr>
        <w:t>nie zachodzą okoliczności skutkujące odrzuceniem oferty tj. że oferent nie jest:</w:t>
      </w:r>
    </w:p>
    <w:p w14:paraId="0BE0662A" w14:textId="77777777"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członkiem organów GAZ-SYSTEM;</w:t>
      </w:r>
    </w:p>
    <w:p w14:paraId="3ABC1D71" w14:textId="77777777"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osobą, której powierzono wykonanie czynności związane z przeprowadzeniem przetargu;</w:t>
      </w:r>
    </w:p>
    <w:p w14:paraId="5DC25D21" w14:textId="77777777"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małżonkiem, dzieckiem, rodzicem lub rodzeństwem osób, o których mowa w p-ktach 1) i 2) powyżej;</w:t>
      </w:r>
    </w:p>
    <w:p w14:paraId="047B961B" w14:textId="77777777"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osobą skazaną prawomocnie za przestępstwo;</w:t>
      </w:r>
    </w:p>
    <w:p w14:paraId="143A387E" w14:textId="77777777"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t>podmiotem lub osobą wobec, której wydano prawomocny wyrok sądu lub ostateczną decyzję administracyjną o zaleganiu w uiszczaniu podatków, opłat lub składek na ubezpieczenia społeczne lub zdrowotne;</w:t>
      </w:r>
    </w:p>
    <w:p w14:paraId="1895F379" w14:textId="77777777" w:rsidR="00BF2881" w:rsidRPr="00D70CDC" w:rsidRDefault="00BF2881" w:rsidP="00BF28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D70CDC">
        <w:rPr>
          <w:rFonts w:cs="Calibri"/>
        </w:rPr>
        <w:lastRenderedPageBreak/>
        <w:t>podmiotem lub osobą znajdującą się na Liście Nierzetelnych Dostawców GAZ-SYSTEM.</w:t>
      </w:r>
    </w:p>
    <w:p w14:paraId="4BAA1730" w14:textId="77777777" w:rsidR="00A568C4" w:rsidRDefault="00A568C4" w:rsidP="00A568C4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5748690C" w14:textId="77777777" w:rsidR="00D70CDC" w:rsidRPr="00D70CDC" w:rsidRDefault="00D70CDC" w:rsidP="00A568C4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0FF2DEAF" w14:textId="77777777" w:rsidR="00A568C4" w:rsidRPr="00D70CDC" w:rsidRDefault="00D70CDC" w:rsidP="00D70CDC">
      <w:pPr>
        <w:spacing w:after="120" w:line="240" w:lineRule="auto"/>
        <w:ind w:firstLine="49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</w:t>
      </w:r>
    </w:p>
    <w:p w14:paraId="73559392" w14:textId="77777777" w:rsidR="00A568C4" w:rsidRPr="00D70CDC" w:rsidRDefault="00D70CDC" w:rsidP="00D70CDC">
      <w:pPr>
        <w:spacing w:after="120" w:line="240" w:lineRule="auto"/>
        <w:ind w:left="4956" w:firstLine="7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i p</w:t>
      </w:r>
      <w:r w:rsidR="00A568C4" w:rsidRPr="00D70CDC">
        <w:rPr>
          <w:rFonts w:ascii="Calibri" w:eastAsia="Calibri" w:hAnsi="Calibri" w:cs="Calibri"/>
        </w:rPr>
        <w:t>odpis</w:t>
      </w:r>
    </w:p>
    <w:p w14:paraId="350B4A7D" w14:textId="77777777" w:rsidR="00A568C4" w:rsidRPr="00D70CDC" w:rsidRDefault="00A568C4" w:rsidP="00A568C4">
      <w:pPr>
        <w:spacing w:after="120" w:line="240" w:lineRule="auto"/>
        <w:ind w:left="4956"/>
        <w:jc w:val="both"/>
        <w:rPr>
          <w:rFonts w:ascii="Calibri" w:eastAsia="Calibri" w:hAnsi="Calibri" w:cs="Calibri"/>
        </w:rPr>
      </w:pPr>
    </w:p>
    <w:p w14:paraId="0D358065" w14:textId="77777777" w:rsidR="0055742B" w:rsidRDefault="0055742B" w:rsidP="00BF2881">
      <w:pPr>
        <w:tabs>
          <w:tab w:val="left" w:pos="142"/>
        </w:tabs>
        <w:autoSpaceDE w:val="0"/>
        <w:autoSpaceDN w:val="0"/>
        <w:spacing w:before="120" w:after="0" w:line="360" w:lineRule="auto"/>
        <w:jc w:val="both"/>
        <w:rPr>
          <w:rFonts w:cstheme="minorHAnsi"/>
          <w:b/>
        </w:rPr>
      </w:pPr>
    </w:p>
    <w:p w14:paraId="588B5425" w14:textId="77777777" w:rsidR="00BF2881" w:rsidRPr="00D70CDC" w:rsidRDefault="00BF2881" w:rsidP="00BF2881">
      <w:pPr>
        <w:tabs>
          <w:tab w:val="left" w:pos="142"/>
        </w:tabs>
        <w:autoSpaceDE w:val="0"/>
        <w:autoSpaceDN w:val="0"/>
        <w:spacing w:before="120" w:after="0" w:line="360" w:lineRule="auto"/>
        <w:jc w:val="both"/>
        <w:rPr>
          <w:rFonts w:cstheme="minorHAnsi"/>
          <w:b/>
        </w:rPr>
      </w:pPr>
      <w:r w:rsidRPr="00D70CDC">
        <w:rPr>
          <w:rFonts w:cstheme="minorHAnsi"/>
          <w:b/>
        </w:rPr>
        <w:t>Ochrona danych osobowych</w:t>
      </w:r>
    </w:p>
    <w:p w14:paraId="7427E4C8" w14:textId="77777777" w:rsidR="00BF2881" w:rsidRPr="00D70CDC" w:rsidRDefault="00BF2881" w:rsidP="00BF288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70CDC">
        <w:rPr>
          <w:rFonts w:asciiTheme="minorHAnsi" w:eastAsia="Times New Roman" w:hAnsiTheme="minorHAnsi" w:cstheme="minorHAnsi"/>
        </w:rPr>
        <w:t xml:space="preserve">Administratorem danych osobowych </w:t>
      </w:r>
      <w:r w:rsidRPr="00D70CDC">
        <w:rPr>
          <w:rFonts w:asciiTheme="minorHAnsi" w:eastAsia="Arial" w:hAnsiTheme="minorHAnsi" w:cstheme="minorHAnsi"/>
          <w:lang w:eastAsia="pl-PL"/>
        </w:rPr>
        <w:t xml:space="preserve">w rozumieniu </w:t>
      </w:r>
      <w:bookmarkStart w:id="1" w:name="_Hlk520292892"/>
      <w:r w:rsidRPr="00D70CDC">
        <w:rPr>
          <w:rFonts w:asciiTheme="minorHAnsi" w:eastAsia="Times New Roman" w:hAnsiTheme="minorHAnsi" w:cstheme="minorHAnsi"/>
          <w:lang w:eastAsia="pl-PL"/>
        </w:rPr>
        <w:t xml:space="preserve">rozporządzenia Parlamentu Europejskiego </w:t>
      </w:r>
      <w:r w:rsidR="00D70CDC">
        <w:rPr>
          <w:rFonts w:asciiTheme="minorHAnsi" w:eastAsia="Times New Roman" w:hAnsiTheme="minorHAnsi" w:cstheme="minorHAnsi"/>
          <w:lang w:eastAsia="pl-PL"/>
        </w:rPr>
        <w:br/>
      </w:r>
      <w:r w:rsidRPr="00D70CDC">
        <w:rPr>
          <w:rFonts w:asciiTheme="minorHAnsi" w:eastAsia="Times New Roman" w:hAnsiTheme="minorHAnsi" w:cstheme="minorHAnsi"/>
          <w:lang w:eastAsia="pl-PL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danych), (Dz. Urz. UE L 119 str. 1),</w:t>
      </w:r>
      <w:r w:rsidRPr="00D70CDC">
        <w:rPr>
          <w:rFonts w:asciiTheme="minorHAnsi" w:eastAsia="Arial" w:hAnsiTheme="minorHAnsi" w:cstheme="minorHAnsi"/>
          <w:lang w:eastAsia="pl-PL"/>
        </w:rPr>
        <w:t xml:space="preserve"> dalej zwanego „RODO”, </w:t>
      </w:r>
      <w:r w:rsidRPr="00D70CDC">
        <w:rPr>
          <w:rFonts w:asciiTheme="minorHAnsi" w:hAnsiTheme="minorHAnsi" w:cstheme="minorHAnsi"/>
        </w:rPr>
        <w:t>będzie Operator Gazociągów Przesyłowych GAZ-SYSTEM S.A. z siedzibą w Warszawie (adres: ul. Mszczonowska 4, 02-337 Warszawa).</w:t>
      </w:r>
    </w:p>
    <w:p w14:paraId="3980C897" w14:textId="77777777" w:rsidR="00BF2881" w:rsidRPr="00D70CDC" w:rsidRDefault="00BF2881" w:rsidP="00BF288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70CDC">
        <w:rPr>
          <w:rFonts w:asciiTheme="minorHAnsi" w:eastAsia="Arial" w:hAnsiTheme="minorHAnsi" w:cstheme="minorHAnsi"/>
          <w:lang w:eastAsia="pl-PL"/>
        </w:rPr>
        <w:t xml:space="preserve">Szczegółowa informacja na temat przetwarzania danych osobowych w związku ze złożeniem oferty znajduje się na stronie internetowej Operatora Gazociągów Przesyłowych GAZ-SYSTEM S.A. pod adresem: </w:t>
      </w:r>
      <w:hyperlink r:id="rId7" w:history="1">
        <w:r w:rsidRPr="00D70CDC">
          <w:rPr>
            <w:rStyle w:val="Hipercze"/>
            <w:rFonts w:asciiTheme="minorHAnsi" w:hAnsiTheme="minorHAnsi" w:cstheme="minorHAnsi"/>
          </w:rPr>
          <w:t>www.gaz-system.pl</w:t>
        </w:r>
      </w:hyperlink>
      <w:r w:rsidRPr="00D70CDC">
        <w:rPr>
          <w:rFonts w:asciiTheme="minorHAnsi" w:hAnsiTheme="minorHAnsi" w:cstheme="minorHAnsi"/>
        </w:rPr>
        <w:t xml:space="preserve"> </w:t>
      </w:r>
      <w:r w:rsidR="00777CD7">
        <w:rPr>
          <w:rFonts w:asciiTheme="minorHAnsi" w:hAnsiTheme="minorHAnsi" w:cstheme="minorHAnsi"/>
        </w:rPr>
        <w:t>[zakł. Aktualności i wydarzenia, jako zał. do ogłoszenia].</w:t>
      </w:r>
    </w:p>
    <w:p w14:paraId="1C9C0D1E" w14:textId="77777777" w:rsidR="00BF2881" w:rsidRPr="00777CD7" w:rsidRDefault="00BF2881" w:rsidP="00BF288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70CDC">
        <w:rPr>
          <w:rFonts w:asciiTheme="minorHAnsi" w:eastAsia="Times New Roman" w:hAnsiTheme="minorHAnsi" w:cstheme="minorHAnsi"/>
        </w:rPr>
        <w:t xml:space="preserve">Prawa w zakresie ochrony danych osobowych można zrealizować (lub uzyskać więcej informacji) komunikując się z Operatorem Gazociągów Przesyłowych GAZ-SYSTEM S.A. poprzez </w:t>
      </w:r>
      <w:r w:rsidRPr="00777CD7">
        <w:rPr>
          <w:rFonts w:asciiTheme="minorHAnsi" w:eastAsia="Times New Roman" w:hAnsiTheme="minorHAnsi" w:cstheme="minorHAnsi"/>
        </w:rPr>
        <w:t>adres e-mail wskazanym w ogłoszeniu</w:t>
      </w:r>
      <w:r w:rsidR="00777CD7" w:rsidRPr="00777CD7">
        <w:rPr>
          <w:rFonts w:asciiTheme="minorHAnsi" w:eastAsia="Times New Roman" w:hAnsiTheme="minorHAnsi" w:cstheme="minorHAnsi"/>
        </w:rPr>
        <w:t xml:space="preserve">: </w:t>
      </w:r>
      <w:hyperlink r:id="rId8" w:history="1">
        <w:r w:rsidR="00777CD7" w:rsidRPr="00777CD7">
          <w:rPr>
            <w:rStyle w:val="Hipercze"/>
            <w:rFonts w:asciiTheme="minorHAnsi" w:eastAsia="Times New Roman" w:hAnsiTheme="minorHAnsi" w:cstheme="minorHAnsi"/>
          </w:rPr>
          <w:t>ryszard.budek@gaz-system.pl</w:t>
        </w:r>
      </w:hyperlink>
      <w:r w:rsidR="00777CD7" w:rsidRPr="00777CD7">
        <w:rPr>
          <w:rFonts w:asciiTheme="minorHAnsi" w:eastAsia="Times New Roman" w:hAnsiTheme="minorHAnsi" w:cstheme="minorHAnsi"/>
        </w:rPr>
        <w:t xml:space="preserve"> </w:t>
      </w:r>
      <w:r w:rsidRPr="00777CD7">
        <w:rPr>
          <w:rFonts w:asciiTheme="minorHAnsi" w:eastAsia="Times New Roman" w:hAnsiTheme="minorHAnsi" w:cstheme="minorHAnsi"/>
        </w:rPr>
        <w:t xml:space="preserve">lub </w:t>
      </w:r>
      <w:r w:rsidRPr="00777CD7">
        <w:rPr>
          <w:rFonts w:asciiTheme="minorHAnsi" w:hAnsiTheme="minorHAnsi" w:cstheme="minorHAnsi"/>
        </w:rPr>
        <w:t>rodo@gaz-system.pl</w:t>
      </w:r>
    </w:p>
    <w:p w14:paraId="29AFFD95" w14:textId="77777777"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FA0141E" w14:textId="77777777"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B30BEAF" w14:textId="77777777"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70CDC">
        <w:rPr>
          <w:rFonts w:eastAsia="Times New Roman" w:cstheme="minorHAnsi"/>
          <w:b/>
          <w:lang w:eastAsia="pl-PL"/>
        </w:rPr>
        <w:t>Oświadczenie oferenta</w:t>
      </w:r>
    </w:p>
    <w:p w14:paraId="380FF5C0" w14:textId="77777777"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bookmarkEnd w:id="1"/>
    <w:p w14:paraId="575386BD" w14:textId="77777777" w:rsidR="00BF2881" w:rsidRPr="00D70CDC" w:rsidRDefault="00BF2881" w:rsidP="00BF2881">
      <w:pPr>
        <w:spacing w:after="0" w:line="240" w:lineRule="auto"/>
        <w:jc w:val="both"/>
        <w:rPr>
          <w:rFonts w:eastAsia="Calibri" w:cstheme="minorHAnsi"/>
          <w:i/>
        </w:rPr>
      </w:pPr>
      <w:r w:rsidRPr="00D70CDC">
        <w:rPr>
          <w:rFonts w:eastAsia="Times New Roman" w:cstheme="minorHAnsi"/>
          <w:bCs/>
          <w:i/>
          <w:lang w:eastAsia="pl-PL"/>
        </w:rPr>
        <w:t>W związku ze złożeniem oferty niniejszym oświadczamy,</w:t>
      </w:r>
      <w:r w:rsidRPr="00D70CDC">
        <w:rPr>
          <w:rFonts w:eastAsia="Times New Roman" w:cstheme="minorHAnsi"/>
          <w:i/>
          <w:color w:val="000000"/>
          <w:lang w:eastAsia="pl-PL"/>
        </w:rPr>
        <w:t xml:space="preserve"> że wypełniliśmy </w:t>
      </w:r>
      <w:r w:rsidRPr="00D70CDC">
        <w:rPr>
          <w:rFonts w:cstheme="minorHAnsi"/>
          <w:i/>
        </w:rPr>
        <w:t>w imieniu Operatora Gazociągów Przesyłowych</w:t>
      </w:r>
      <w:r w:rsidRPr="00D70CDC">
        <w:rPr>
          <w:rFonts w:eastAsia="Times New Roman" w:cstheme="minorHAnsi"/>
          <w:i/>
          <w:color w:val="000000"/>
          <w:lang w:eastAsia="pl-PL"/>
        </w:rPr>
        <w:t xml:space="preserve"> GAZ-SYSTEM S.A. obowiązki informacyjne przewidziane w art. 14 RODO dotyczące przetwarzania danych osobowych wobec </w:t>
      </w:r>
      <w:r w:rsidRPr="00D70CDC">
        <w:rPr>
          <w:rFonts w:cstheme="minorHAnsi"/>
          <w:i/>
        </w:rPr>
        <w:t xml:space="preserve">pełnomocników, </w:t>
      </w:r>
      <w:r w:rsidRPr="00D70CDC">
        <w:rPr>
          <w:rFonts w:eastAsia="Times New Roman" w:cstheme="minorHAnsi"/>
          <w:i/>
          <w:lang w:eastAsia="pl-PL"/>
        </w:rPr>
        <w:t xml:space="preserve">członków organów zarządzających lub nadzorczych osób prawnych lub spółek osobowych, prokurentów </w:t>
      </w:r>
      <w:r w:rsidRPr="00D70CDC">
        <w:rPr>
          <w:rFonts w:cstheme="minorHAnsi"/>
          <w:i/>
        </w:rPr>
        <w:t xml:space="preserve">według wzoru zamieszczonego na stronie internetowej Operatora Gazociągów Przesyłowych GAZ-SYSTEM S.A. pod adresem: </w:t>
      </w:r>
      <w:hyperlink r:id="rId9" w:history="1">
        <w:r w:rsidR="0008702A" w:rsidRPr="00777CD7">
          <w:rPr>
            <w:rStyle w:val="Hipercze"/>
            <w:rFonts w:cstheme="minorHAnsi"/>
            <w:i/>
          </w:rPr>
          <w:t>www.gaz-system.pl</w:t>
        </w:r>
      </w:hyperlink>
      <w:r w:rsidR="0008702A">
        <w:rPr>
          <w:rFonts w:cstheme="minorHAnsi"/>
          <w:i/>
        </w:rPr>
        <w:t xml:space="preserve"> [zakł. Aktualności i wydarzenia]</w:t>
      </w:r>
      <w:r w:rsidRPr="00D70CDC">
        <w:rPr>
          <w:rFonts w:cstheme="minorHAnsi"/>
          <w:i/>
        </w:rPr>
        <w:t xml:space="preserve"> w przypadku, gdy takie dane osobowe zostaną udostępnione spółce Operator Gazociągów Przesyłowych GAZ-SYSTEM S.A.</w:t>
      </w:r>
    </w:p>
    <w:p w14:paraId="3A64DF25" w14:textId="77777777"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D16A27" w14:textId="77777777" w:rsidR="00BF2881" w:rsidRPr="00D70CDC" w:rsidRDefault="00BF2881" w:rsidP="00BF28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0CDC">
        <w:rPr>
          <w:rFonts w:eastAsia="Times New Roman" w:cstheme="minorHAnsi"/>
          <w:lang w:eastAsia="pl-PL"/>
        </w:rPr>
        <w:t xml:space="preserve"> </w:t>
      </w:r>
    </w:p>
    <w:p w14:paraId="5EE24098" w14:textId="77777777" w:rsidR="00BF2881" w:rsidRPr="00D70CDC" w:rsidRDefault="00BF2881" w:rsidP="00BF2881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28D4ECAC" w14:textId="77777777" w:rsidR="00BF2881" w:rsidRPr="00D70CDC" w:rsidRDefault="00BF2881" w:rsidP="00BF2881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="00D70CDC">
        <w:rPr>
          <w:rFonts w:eastAsia="Times New Roman" w:cstheme="minorHAnsi"/>
          <w:bCs/>
          <w:lang w:eastAsia="pl-PL"/>
        </w:rPr>
        <w:t>----------------------------------</w:t>
      </w:r>
    </w:p>
    <w:p w14:paraId="0B885A14" w14:textId="77777777" w:rsidR="00BF2881" w:rsidRPr="00D70CDC" w:rsidRDefault="00BF2881" w:rsidP="00BF2881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/>
          <w:lang w:eastAsia="pl-PL"/>
        </w:rPr>
      </w:pP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</w:r>
      <w:r w:rsidRPr="00D70CDC">
        <w:rPr>
          <w:rFonts w:eastAsia="Times New Roman" w:cstheme="minorHAnsi"/>
          <w:bCs/>
          <w:i/>
          <w:lang w:eastAsia="pl-PL"/>
        </w:rPr>
        <w:tab/>
        <w:t>data i podpis</w:t>
      </w:r>
    </w:p>
    <w:p w14:paraId="08F471B5" w14:textId="77777777" w:rsidR="00BF2881" w:rsidRPr="00D70CDC" w:rsidRDefault="00BF2881" w:rsidP="00BF2881">
      <w:pPr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/>
          <w:lang w:eastAsia="pl-PL"/>
        </w:rPr>
      </w:pPr>
    </w:p>
    <w:p w14:paraId="24BAE853" w14:textId="77777777" w:rsidR="00CA21C5" w:rsidRPr="00D70CDC" w:rsidRDefault="00CA21C5"/>
    <w:sectPr w:rsidR="00CA21C5" w:rsidRPr="00D70CDC" w:rsidSect="00BB52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71986" w14:textId="77777777" w:rsidR="00542ECD" w:rsidRDefault="00542ECD">
      <w:pPr>
        <w:spacing w:after="0" w:line="240" w:lineRule="auto"/>
      </w:pPr>
      <w:r>
        <w:separator/>
      </w:r>
    </w:p>
  </w:endnote>
  <w:endnote w:type="continuationSeparator" w:id="0">
    <w:p w14:paraId="4393BAF1" w14:textId="77777777" w:rsidR="00542ECD" w:rsidRDefault="0054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F7B24" w14:textId="77777777" w:rsidR="00542ECD" w:rsidRDefault="00542ECD">
      <w:pPr>
        <w:spacing w:after="0" w:line="240" w:lineRule="auto"/>
      </w:pPr>
      <w:r>
        <w:separator/>
      </w:r>
    </w:p>
  </w:footnote>
  <w:footnote w:type="continuationSeparator" w:id="0">
    <w:p w14:paraId="05D48AA8" w14:textId="77777777" w:rsidR="00542ECD" w:rsidRDefault="0054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1CD5" w14:textId="77777777" w:rsidR="008C39A4" w:rsidRDefault="008C39A4">
    <w:pPr>
      <w:pStyle w:val="Nagwek"/>
    </w:pPr>
    <w:r>
      <w:t>Załącznik do Ogłoszenia w spr. sprzedaży prawa do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544B"/>
    <w:multiLevelType w:val="hybridMultilevel"/>
    <w:tmpl w:val="F984F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D2B96"/>
    <w:multiLevelType w:val="hybridMultilevel"/>
    <w:tmpl w:val="D6B6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B02E7"/>
    <w:multiLevelType w:val="multilevel"/>
    <w:tmpl w:val="F9EEE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C4"/>
    <w:rsid w:val="0001650A"/>
    <w:rsid w:val="00033E3D"/>
    <w:rsid w:val="000457E7"/>
    <w:rsid w:val="0008702A"/>
    <w:rsid w:val="000A46AA"/>
    <w:rsid w:val="000A7946"/>
    <w:rsid w:val="000B080E"/>
    <w:rsid w:val="000C5339"/>
    <w:rsid w:val="00140D25"/>
    <w:rsid w:val="00141AFB"/>
    <w:rsid w:val="00177E2B"/>
    <w:rsid w:val="00187D63"/>
    <w:rsid w:val="00214E64"/>
    <w:rsid w:val="002367F2"/>
    <w:rsid w:val="0028239E"/>
    <w:rsid w:val="002853F0"/>
    <w:rsid w:val="002911C2"/>
    <w:rsid w:val="002A1628"/>
    <w:rsid w:val="002B3289"/>
    <w:rsid w:val="002C49A1"/>
    <w:rsid w:val="002D44C0"/>
    <w:rsid w:val="00334FE7"/>
    <w:rsid w:val="00343C27"/>
    <w:rsid w:val="00441487"/>
    <w:rsid w:val="004610FB"/>
    <w:rsid w:val="00466930"/>
    <w:rsid w:val="004D4758"/>
    <w:rsid w:val="00542ECD"/>
    <w:rsid w:val="005513BA"/>
    <w:rsid w:val="00556D16"/>
    <w:rsid w:val="0055742B"/>
    <w:rsid w:val="005B4FCE"/>
    <w:rsid w:val="005C75C7"/>
    <w:rsid w:val="006A0B28"/>
    <w:rsid w:val="006D43DD"/>
    <w:rsid w:val="007008F5"/>
    <w:rsid w:val="00777CD7"/>
    <w:rsid w:val="00835982"/>
    <w:rsid w:val="00881371"/>
    <w:rsid w:val="00882998"/>
    <w:rsid w:val="00885567"/>
    <w:rsid w:val="00891228"/>
    <w:rsid w:val="008C39A4"/>
    <w:rsid w:val="008D5A65"/>
    <w:rsid w:val="00975E3D"/>
    <w:rsid w:val="00976DF3"/>
    <w:rsid w:val="00977251"/>
    <w:rsid w:val="00984D1A"/>
    <w:rsid w:val="00991D0A"/>
    <w:rsid w:val="009E73B6"/>
    <w:rsid w:val="00A17811"/>
    <w:rsid w:val="00A568C4"/>
    <w:rsid w:val="00AA6C20"/>
    <w:rsid w:val="00AC3409"/>
    <w:rsid w:val="00AC76BE"/>
    <w:rsid w:val="00AF1B7C"/>
    <w:rsid w:val="00B81C33"/>
    <w:rsid w:val="00B95A5C"/>
    <w:rsid w:val="00B9689D"/>
    <w:rsid w:val="00BC2D80"/>
    <w:rsid w:val="00BF2881"/>
    <w:rsid w:val="00C0258E"/>
    <w:rsid w:val="00C87C70"/>
    <w:rsid w:val="00C97AE9"/>
    <w:rsid w:val="00CA21C5"/>
    <w:rsid w:val="00CE2DA0"/>
    <w:rsid w:val="00CF0C3B"/>
    <w:rsid w:val="00D03DAE"/>
    <w:rsid w:val="00D05909"/>
    <w:rsid w:val="00D578EC"/>
    <w:rsid w:val="00D57908"/>
    <w:rsid w:val="00D70CDC"/>
    <w:rsid w:val="00D85117"/>
    <w:rsid w:val="00D91ACC"/>
    <w:rsid w:val="00DE2673"/>
    <w:rsid w:val="00DE6732"/>
    <w:rsid w:val="00DF2CBD"/>
    <w:rsid w:val="00E41DD0"/>
    <w:rsid w:val="00E84070"/>
    <w:rsid w:val="00E92C4C"/>
    <w:rsid w:val="00EA2E44"/>
    <w:rsid w:val="00ED6AB6"/>
    <w:rsid w:val="00EE0D05"/>
    <w:rsid w:val="00F11930"/>
    <w:rsid w:val="00F1579C"/>
    <w:rsid w:val="00F778CD"/>
    <w:rsid w:val="00F97C38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87B9B1"/>
  <w15:chartTrackingRefBased/>
  <w15:docId w15:val="{09D51551-95B5-438D-A832-32B5DD0F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8C4"/>
  </w:style>
  <w:style w:type="paragraph" w:styleId="Stopka">
    <w:name w:val="footer"/>
    <w:basedOn w:val="Normalny"/>
    <w:link w:val="StopkaZnak"/>
    <w:uiPriority w:val="99"/>
    <w:unhideWhenUsed/>
    <w:rsid w:val="002C4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9A1"/>
  </w:style>
  <w:style w:type="paragraph" w:customStyle="1" w:styleId="Style3">
    <w:name w:val="Style3"/>
    <w:basedOn w:val="Normalny"/>
    <w:uiPriority w:val="99"/>
    <w:rsid w:val="000A46AA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0A46AA"/>
    <w:rPr>
      <w:rFonts w:ascii="Century Gothic" w:hAnsi="Century Gothic" w:cs="Century Gothic" w:hint="defaul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D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BF2881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BF288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.budek@gaz-syste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-syste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z-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Sikorski</dc:creator>
  <cp:keywords/>
  <dc:description/>
  <cp:lastModifiedBy>Szymańska Beata</cp:lastModifiedBy>
  <cp:revision>13</cp:revision>
  <cp:lastPrinted>2018-04-24T11:49:00Z</cp:lastPrinted>
  <dcterms:created xsi:type="dcterms:W3CDTF">2019-03-27T11:49:00Z</dcterms:created>
  <dcterms:modified xsi:type="dcterms:W3CDTF">2019-10-23T11:16:00Z</dcterms:modified>
</cp:coreProperties>
</file>