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3C" w:rsidRDefault="00DE393C"/>
    <w:tbl>
      <w:tblPr>
        <w:tblW w:w="36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1"/>
      </w:tblGrid>
      <w:tr w:rsidR="00F44C16" w:rsidRPr="00DE393C" w:rsidTr="00C95B7C">
        <w:tc>
          <w:tcPr>
            <w:tcW w:w="5000" w:type="pct"/>
          </w:tcPr>
          <w:p w:rsidR="00F44C16" w:rsidRPr="004A684B" w:rsidRDefault="00F44C16" w:rsidP="00C4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4B">
              <w:rPr>
                <w:rFonts w:ascii="Arial" w:hAnsi="Arial" w:cs="Arial"/>
                <w:b/>
                <w:sz w:val="20"/>
                <w:szCs w:val="20"/>
              </w:rPr>
              <w:t>Formularz zgłoszeniowy</w:t>
            </w:r>
            <w:r w:rsidR="006350E6">
              <w:rPr>
                <w:rFonts w:ascii="Arial" w:hAnsi="Arial" w:cs="Arial"/>
                <w:b/>
                <w:sz w:val="20"/>
                <w:szCs w:val="20"/>
              </w:rPr>
              <w:t xml:space="preserve"> Dzień Dostawcy GAZ-SYSTEM</w:t>
            </w:r>
          </w:p>
          <w:p w:rsidR="006350E6" w:rsidRDefault="006350E6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84279C" w:rsidRDefault="006350E6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Spotkanie dla Wykonawców</w:t>
            </w:r>
            <w:r w:rsidR="00F44C16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84279C">
              <w:rPr>
                <w:rFonts w:ascii="Arial" w:hAnsi="Arial" w:cs="Arial"/>
                <w:b/>
                <w:sz w:val="20"/>
                <w:lang w:val="pl-PL"/>
              </w:rPr>
              <w:t>robót budowlanych, usług projektowych</w:t>
            </w:r>
          </w:p>
          <w:p w:rsidR="00F44C16" w:rsidRPr="004A684B" w:rsidRDefault="0084279C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oraz wykonawców </w:t>
            </w:r>
            <w:r w:rsidR="006266A7">
              <w:rPr>
                <w:rFonts w:ascii="Arial" w:hAnsi="Arial" w:cs="Arial"/>
                <w:b/>
                <w:sz w:val="20"/>
                <w:lang w:val="pl-PL"/>
              </w:rPr>
              <w:t xml:space="preserve">nadzorów budowlanych – </w:t>
            </w:r>
            <w:r w:rsidR="003260F9">
              <w:rPr>
                <w:rFonts w:ascii="Arial" w:hAnsi="Arial" w:cs="Arial"/>
                <w:b/>
                <w:sz w:val="20"/>
                <w:lang w:val="pl-PL"/>
              </w:rPr>
              <w:t xml:space="preserve"> w dniu </w:t>
            </w:r>
            <w:r w:rsidR="00D5301B">
              <w:rPr>
                <w:rFonts w:ascii="Arial" w:hAnsi="Arial" w:cs="Arial"/>
                <w:b/>
                <w:sz w:val="20"/>
                <w:lang w:val="pl-PL"/>
              </w:rPr>
              <w:t>2</w:t>
            </w:r>
            <w:r w:rsidR="00BF3714">
              <w:rPr>
                <w:rFonts w:ascii="Arial" w:hAnsi="Arial" w:cs="Arial"/>
                <w:b/>
                <w:sz w:val="20"/>
                <w:lang w:val="pl-PL"/>
              </w:rPr>
              <w:t>2</w:t>
            </w:r>
            <w:r w:rsidR="00D5301B">
              <w:rPr>
                <w:rFonts w:ascii="Arial" w:hAnsi="Arial" w:cs="Arial"/>
                <w:b/>
                <w:sz w:val="20"/>
                <w:lang w:val="pl-PL"/>
              </w:rPr>
              <w:t>.06.</w:t>
            </w:r>
            <w:r w:rsidR="009617AD">
              <w:rPr>
                <w:rFonts w:ascii="Arial" w:hAnsi="Arial" w:cs="Arial"/>
                <w:b/>
                <w:sz w:val="20"/>
                <w:lang w:val="pl-PL"/>
              </w:rPr>
              <w:t>2017</w:t>
            </w:r>
            <w:r w:rsidR="003260F9">
              <w:rPr>
                <w:rFonts w:ascii="Arial" w:hAnsi="Arial" w:cs="Arial"/>
                <w:b/>
                <w:sz w:val="20"/>
                <w:lang w:val="pl-PL"/>
              </w:rPr>
              <w:t>, Gdańsk, ul. Wałowa 47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Formularz zgłoszeniowy należy przesłać na adres e-mail: </w:t>
            </w:r>
            <w:hyperlink r:id="rId7" w:history="1">
              <w:r w:rsidR="00BF3714" w:rsidRPr="00BF3714">
                <w:rPr>
                  <w:rStyle w:val="Hipercze"/>
                  <w:sz w:val="16"/>
                  <w:szCs w:val="16"/>
                </w:rPr>
                <w:t>wioletta.sadowska</w:t>
              </w:r>
              <w:r w:rsidR="00BF3714" w:rsidRPr="00BF3714">
                <w:rPr>
                  <w:rStyle w:val="Hipercze"/>
                  <w:rFonts w:ascii="Arial" w:hAnsi="Arial" w:cs="Arial"/>
                  <w:sz w:val="16"/>
                  <w:szCs w:val="16"/>
                </w:rPr>
                <w:t>@gaz-system.pl</w:t>
              </w:r>
            </w:hyperlink>
            <w:r w:rsidR="006350E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do dnia </w:t>
            </w:r>
            <w:r w:rsidR="00BF3714"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="00D5301B">
              <w:rPr>
                <w:rFonts w:ascii="Arial" w:hAnsi="Arial" w:cs="Arial"/>
                <w:b/>
                <w:sz w:val="16"/>
                <w:szCs w:val="16"/>
                <w:u w:val="single"/>
              </w:rPr>
              <w:t>9 czerwca 2017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roku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Nazwa Firmy: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</w:t>
            </w:r>
            <w:proofErr w:type="gramStart"/>
            <w:r w:rsidRPr="004A684B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4A684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Adres: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5A45BB" wp14:editId="1B31FEF0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2C65C" id="Oval 3" o:spid="_x0000_s1026" style="position:absolute;margin-left:237.8pt;margin-top:2.2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Z8EwIAACo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DF528" wp14:editId="7A82F3AB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E0E885" id="Oval 2" o:spid="_x0000_s1026" style="position:absolute;margin-left:131pt;margin-top:2.9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QQEw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"/>
                  </w:pict>
                </mc:Fallback>
              </mc:AlternateContent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Dane Uczestnika: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Pani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Imię: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Nazwisko: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Stanowisko: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Adres e-mail: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 komórkowy: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Default="00F44C16" w:rsidP="00C406B3">
            <w:pPr>
              <w:spacing w:line="240" w:lineRule="auto"/>
              <w:jc w:val="both"/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Ze względu na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ograniczenia organizacyjne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, prosimy o </w:t>
            </w:r>
            <w:r w:rsidR="006350E6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REJESTRACJĘ MAKS</w:t>
            </w:r>
            <w:r w:rsidR="0048787D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YMALNIE</w:t>
            </w:r>
            <w:r w:rsidR="006350E6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 xml:space="preserve"> DWÓCH </w:t>
            </w:r>
            <w:r w:rsidR="006266A7" w:rsidRPr="00DE3350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UCZESTNIK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ÓW</w:t>
            </w:r>
            <w:r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z </w:t>
            </w:r>
            <w:r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Państwa firmy.</w:t>
            </w:r>
          </w:p>
          <w:p w:rsidR="00B50650" w:rsidRPr="006266A7" w:rsidRDefault="00B50650" w:rsidP="00C406B3">
            <w:pPr>
              <w:spacing w:line="240" w:lineRule="auto"/>
              <w:jc w:val="both"/>
              <w:rPr>
                <w:rStyle w:val="hps"/>
                <w:rFonts w:ascii="Arial" w:hAnsi="Arial" w:cs="Arial"/>
                <w:b/>
                <w:color w:val="333333"/>
              </w:rPr>
            </w:pPr>
          </w:p>
          <w:p w:rsidR="00F44C16" w:rsidRPr="0084279C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Potwierdzenie uczestnictwa </w:t>
            </w:r>
            <w:r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ze strony </w:t>
            </w:r>
            <w:r w:rsidR="006266A7"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GAZ-SYSTEM nastąpi w</w:t>
            </w:r>
            <w:r w:rsidR="006266A7" w:rsidRPr="0084279C">
              <w:rPr>
                <w:rStyle w:val="hps"/>
                <w:rFonts w:ascii="Arial" w:hAnsi="Arial" w:cs="Arial"/>
                <w:color w:val="333333"/>
                <w:u w:val="single"/>
              </w:rPr>
              <w:t xml:space="preserve"> </w:t>
            </w:r>
            <w:r w:rsidR="006266A7" w:rsidRPr="006350E6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dniu</w:t>
            </w:r>
            <w:r w:rsid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BF3714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13</w:t>
            </w:r>
            <w:r w:rsidR="009617A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D5301B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czerwca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9617A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2017</w:t>
            </w:r>
          </w:p>
          <w:p w:rsidR="00F44C16" w:rsidRPr="004A684B" w:rsidRDefault="00F44C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DE393C" w:rsidRDefault="00DE393C" w:rsidP="00E564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55636" w:rsidRPr="004A684B" w:rsidRDefault="00755636" w:rsidP="00E564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755636" w:rsidRPr="004A684B" w:rsidSect="00C95B7C">
      <w:headerReference w:type="default" r:id="rId8"/>
      <w:pgSz w:w="16838" w:h="11906" w:orient="landscape"/>
      <w:pgMar w:top="1417" w:right="25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BA" w:rsidRDefault="004C34BA" w:rsidP="00BC5BD0">
      <w:pPr>
        <w:spacing w:after="0" w:line="240" w:lineRule="auto"/>
      </w:pPr>
      <w:r>
        <w:separator/>
      </w:r>
    </w:p>
  </w:endnote>
  <w:endnote w:type="continuationSeparator" w:id="0">
    <w:p w:rsidR="004C34BA" w:rsidRDefault="004C34BA" w:rsidP="00BC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BA" w:rsidRDefault="004C34BA" w:rsidP="00BC5BD0">
      <w:pPr>
        <w:spacing w:after="0" w:line="240" w:lineRule="auto"/>
      </w:pPr>
      <w:r>
        <w:separator/>
      </w:r>
    </w:p>
  </w:footnote>
  <w:footnote w:type="continuationSeparator" w:id="0">
    <w:p w:rsidR="004C34BA" w:rsidRDefault="004C34BA" w:rsidP="00BC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C" w:rsidRDefault="002F5424" w:rsidP="00BC5B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CAB2AB" wp14:editId="05350252">
          <wp:simplePos x="0" y="0"/>
          <wp:positionH relativeFrom="column">
            <wp:posOffset>3318510</wp:posOffset>
          </wp:positionH>
          <wp:positionV relativeFrom="paragraph">
            <wp:posOffset>-125730</wp:posOffset>
          </wp:positionV>
          <wp:extent cx="1765300" cy="425450"/>
          <wp:effectExtent l="0" t="0" r="6350" b="0"/>
          <wp:wrapSquare wrapText="bothSides"/>
          <wp:docPr id="2" name="Obraz 3" descr="http://www.gaz-system.pl/fileadmin/centrum_prasowe/Logotypy/podstawowa/Logotyp_-_wersj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gaz-system.pl/fileadmin/centrum_prasowe/Logotypy/podstawowa/Logotyp_-_wersja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93C" w:rsidRDefault="00DE393C" w:rsidP="00586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A0"/>
    <w:multiLevelType w:val="hybridMultilevel"/>
    <w:tmpl w:val="3E025D9C"/>
    <w:lvl w:ilvl="0" w:tplc="9C9A2C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4721C9E"/>
    <w:multiLevelType w:val="hybridMultilevel"/>
    <w:tmpl w:val="A606B3B8"/>
    <w:lvl w:ilvl="0" w:tplc="C37856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5A3375C"/>
    <w:multiLevelType w:val="hybridMultilevel"/>
    <w:tmpl w:val="D586FE68"/>
    <w:lvl w:ilvl="0" w:tplc="7D0A60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5E9B"/>
    <w:multiLevelType w:val="hybridMultilevel"/>
    <w:tmpl w:val="C442C266"/>
    <w:lvl w:ilvl="0" w:tplc="5682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B2D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563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5AF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B4B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6C4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3AA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341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A0D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284F0D"/>
    <w:multiLevelType w:val="hybridMultilevel"/>
    <w:tmpl w:val="7E9EF000"/>
    <w:lvl w:ilvl="0" w:tplc="FEB4EE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EA"/>
    <w:rsid w:val="00017AE8"/>
    <w:rsid w:val="00022950"/>
    <w:rsid w:val="00025EF3"/>
    <w:rsid w:val="00026043"/>
    <w:rsid w:val="00037F8F"/>
    <w:rsid w:val="000518F8"/>
    <w:rsid w:val="00072E64"/>
    <w:rsid w:val="00081B56"/>
    <w:rsid w:val="000A6CFB"/>
    <w:rsid w:val="000B1B3A"/>
    <w:rsid w:val="000C4D1E"/>
    <w:rsid w:val="000C56DF"/>
    <w:rsid w:val="000E2836"/>
    <w:rsid w:val="00122434"/>
    <w:rsid w:val="00122B5C"/>
    <w:rsid w:val="00123F86"/>
    <w:rsid w:val="001320D5"/>
    <w:rsid w:val="001324E4"/>
    <w:rsid w:val="001408F2"/>
    <w:rsid w:val="0014575B"/>
    <w:rsid w:val="00170D5B"/>
    <w:rsid w:val="00191251"/>
    <w:rsid w:val="001B1996"/>
    <w:rsid w:val="001B1B27"/>
    <w:rsid w:val="001C1CFE"/>
    <w:rsid w:val="001D1015"/>
    <w:rsid w:val="001D2EEF"/>
    <w:rsid w:val="001D34D9"/>
    <w:rsid w:val="001E1867"/>
    <w:rsid w:val="001E4A3B"/>
    <w:rsid w:val="00217E17"/>
    <w:rsid w:val="00250DF2"/>
    <w:rsid w:val="00254859"/>
    <w:rsid w:val="00256FC8"/>
    <w:rsid w:val="002645F8"/>
    <w:rsid w:val="00270249"/>
    <w:rsid w:val="0027424B"/>
    <w:rsid w:val="002765ED"/>
    <w:rsid w:val="002D12AA"/>
    <w:rsid w:val="002D13A0"/>
    <w:rsid w:val="002F5424"/>
    <w:rsid w:val="00310CB8"/>
    <w:rsid w:val="00313D39"/>
    <w:rsid w:val="003260F9"/>
    <w:rsid w:val="00340633"/>
    <w:rsid w:val="00361047"/>
    <w:rsid w:val="003657DC"/>
    <w:rsid w:val="00372DD3"/>
    <w:rsid w:val="00381F86"/>
    <w:rsid w:val="00392077"/>
    <w:rsid w:val="003A7458"/>
    <w:rsid w:val="003B4354"/>
    <w:rsid w:val="003C3726"/>
    <w:rsid w:val="003C5F5D"/>
    <w:rsid w:val="003C740A"/>
    <w:rsid w:val="003D3A4A"/>
    <w:rsid w:val="003D67AE"/>
    <w:rsid w:val="003E560C"/>
    <w:rsid w:val="00410AF9"/>
    <w:rsid w:val="00416FFD"/>
    <w:rsid w:val="00447683"/>
    <w:rsid w:val="00447E3A"/>
    <w:rsid w:val="00465425"/>
    <w:rsid w:val="00470CF6"/>
    <w:rsid w:val="00471078"/>
    <w:rsid w:val="00473288"/>
    <w:rsid w:val="0048787D"/>
    <w:rsid w:val="004A684B"/>
    <w:rsid w:val="004B596E"/>
    <w:rsid w:val="004C2108"/>
    <w:rsid w:val="004C34BA"/>
    <w:rsid w:val="004C3A92"/>
    <w:rsid w:val="004C5DA2"/>
    <w:rsid w:val="004D7717"/>
    <w:rsid w:val="005055E4"/>
    <w:rsid w:val="00512544"/>
    <w:rsid w:val="00516F90"/>
    <w:rsid w:val="00525078"/>
    <w:rsid w:val="0052712D"/>
    <w:rsid w:val="005376AF"/>
    <w:rsid w:val="005631E7"/>
    <w:rsid w:val="00573F12"/>
    <w:rsid w:val="00576DF1"/>
    <w:rsid w:val="0058607E"/>
    <w:rsid w:val="005A4C1E"/>
    <w:rsid w:val="005B7BA9"/>
    <w:rsid w:val="005E3CB8"/>
    <w:rsid w:val="005E7B53"/>
    <w:rsid w:val="005F0047"/>
    <w:rsid w:val="005F3AA3"/>
    <w:rsid w:val="005F7F1B"/>
    <w:rsid w:val="0061662D"/>
    <w:rsid w:val="006214A8"/>
    <w:rsid w:val="006266A7"/>
    <w:rsid w:val="006316DD"/>
    <w:rsid w:val="00631E01"/>
    <w:rsid w:val="00632063"/>
    <w:rsid w:val="006350E6"/>
    <w:rsid w:val="00635313"/>
    <w:rsid w:val="00635D04"/>
    <w:rsid w:val="00641CD4"/>
    <w:rsid w:val="006844D5"/>
    <w:rsid w:val="00690590"/>
    <w:rsid w:val="00694A23"/>
    <w:rsid w:val="0069512B"/>
    <w:rsid w:val="006C4166"/>
    <w:rsid w:val="006E1F55"/>
    <w:rsid w:val="006F1F04"/>
    <w:rsid w:val="007256A5"/>
    <w:rsid w:val="007341F8"/>
    <w:rsid w:val="00734999"/>
    <w:rsid w:val="007374B8"/>
    <w:rsid w:val="00741825"/>
    <w:rsid w:val="007456AC"/>
    <w:rsid w:val="007458BF"/>
    <w:rsid w:val="00755636"/>
    <w:rsid w:val="007713B4"/>
    <w:rsid w:val="007914BF"/>
    <w:rsid w:val="00791D15"/>
    <w:rsid w:val="00792B0A"/>
    <w:rsid w:val="007B553C"/>
    <w:rsid w:val="007D2443"/>
    <w:rsid w:val="007D69EA"/>
    <w:rsid w:val="007E3310"/>
    <w:rsid w:val="007E73A2"/>
    <w:rsid w:val="007F391F"/>
    <w:rsid w:val="00820DA3"/>
    <w:rsid w:val="00821DB6"/>
    <w:rsid w:val="00827EDC"/>
    <w:rsid w:val="00834A92"/>
    <w:rsid w:val="00841D89"/>
    <w:rsid w:val="0084279C"/>
    <w:rsid w:val="00842AFC"/>
    <w:rsid w:val="008722DF"/>
    <w:rsid w:val="008904EF"/>
    <w:rsid w:val="008968DB"/>
    <w:rsid w:val="008B36A0"/>
    <w:rsid w:val="008C397E"/>
    <w:rsid w:val="008D50E2"/>
    <w:rsid w:val="008D5A92"/>
    <w:rsid w:val="008E3214"/>
    <w:rsid w:val="008E5718"/>
    <w:rsid w:val="008F52ED"/>
    <w:rsid w:val="008F5A6C"/>
    <w:rsid w:val="00906652"/>
    <w:rsid w:val="00915CA3"/>
    <w:rsid w:val="009568B0"/>
    <w:rsid w:val="009616E2"/>
    <w:rsid w:val="009617AD"/>
    <w:rsid w:val="00962CBC"/>
    <w:rsid w:val="00972997"/>
    <w:rsid w:val="00973D75"/>
    <w:rsid w:val="00987A69"/>
    <w:rsid w:val="009A3293"/>
    <w:rsid w:val="009A6CC6"/>
    <w:rsid w:val="009B1CD9"/>
    <w:rsid w:val="009B5378"/>
    <w:rsid w:val="009C3172"/>
    <w:rsid w:val="009C6755"/>
    <w:rsid w:val="009D3FAC"/>
    <w:rsid w:val="009D606E"/>
    <w:rsid w:val="009E3E96"/>
    <w:rsid w:val="009F7A8A"/>
    <w:rsid w:val="00A00941"/>
    <w:rsid w:val="00A314F6"/>
    <w:rsid w:val="00A42601"/>
    <w:rsid w:val="00A45F0D"/>
    <w:rsid w:val="00A66123"/>
    <w:rsid w:val="00A73D0C"/>
    <w:rsid w:val="00A75B82"/>
    <w:rsid w:val="00A8187F"/>
    <w:rsid w:val="00AA1FE4"/>
    <w:rsid w:val="00AB0E6E"/>
    <w:rsid w:val="00AB3ABB"/>
    <w:rsid w:val="00AC3BBF"/>
    <w:rsid w:val="00AD443D"/>
    <w:rsid w:val="00AE3170"/>
    <w:rsid w:val="00B01BE4"/>
    <w:rsid w:val="00B03BE6"/>
    <w:rsid w:val="00B069C7"/>
    <w:rsid w:val="00B15C67"/>
    <w:rsid w:val="00B211AE"/>
    <w:rsid w:val="00B41DA7"/>
    <w:rsid w:val="00B50650"/>
    <w:rsid w:val="00B63FA9"/>
    <w:rsid w:val="00B87072"/>
    <w:rsid w:val="00B978B1"/>
    <w:rsid w:val="00BA1CB1"/>
    <w:rsid w:val="00BA644A"/>
    <w:rsid w:val="00BA7E0C"/>
    <w:rsid w:val="00BB7CEA"/>
    <w:rsid w:val="00BC5BD0"/>
    <w:rsid w:val="00BC770B"/>
    <w:rsid w:val="00BD316C"/>
    <w:rsid w:val="00BD68F6"/>
    <w:rsid w:val="00BE09AC"/>
    <w:rsid w:val="00BE0A0F"/>
    <w:rsid w:val="00BF3714"/>
    <w:rsid w:val="00C05A1E"/>
    <w:rsid w:val="00C11826"/>
    <w:rsid w:val="00C30067"/>
    <w:rsid w:val="00C406B3"/>
    <w:rsid w:val="00C526F8"/>
    <w:rsid w:val="00C55ABB"/>
    <w:rsid w:val="00C62AA3"/>
    <w:rsid w:val="00C65341"/>
    <w:rsid w:val="00C7231E"/>
    <w:rsid w:val="00C77157"/>
    <w:rsid w:val="00C8787D"/>
    <w:rsid w:val="00C95B7C"/>
    <w:rsid w:val="00C97E34"/>
    <w:rsid w:val="00CC28EE"/>
    <w:rsid w:val="00CE15FC"/>
    <w:rsid w:val="00D0683E"/>
    <w:rsid w:val="00D160CA"/>
    <w:rsid w:val="00D17110"/>
    <w:rsid w:val="00D322E3"/>
    <w:rsid w:val="00D412B4"/>
    <w:rsid w:val="00D450D5"/>
    <w:rsid w:val="00D46668"/>
    <w:rsid w:val="00D5301B"/>
    <w:rsid w:val="00D6654E"/>
    <w:rsid w:val="00D724C0"/>
    <w:rsid w:val="00D81696"/>
    <w:rsid w:val="00DA1E18"/>
    <w:rsid w:val="00DB0D1A"/>
    <w:rsid w:val="00DD471C"/>
    <w:rsid w:val="00DE3350"/>
    <w:rsid w:val="00DE393C"/>
    <w:rsid w:val="00E17838"/>
    <w:rsid w:val="00E21719"/>
    <w:rsid w:val="00E309E0"/>
    <w:rsid w:val="00E419C9"/>
    <w:rsid w:val="00E56470"/>
    <w:rsid w:val="00E61353"/>
    <w:rsid w:val="00E6668F"/>
    <w:rsid w:val="00E67186"/>
    <w:rsid w:val="00E82936"/>
    <w:rsid w:val="00E83CC2"/>
    <w:rsid w:val="00EB28B9"/>
    <w:rsid w:val="00EC5A2F"/>
    <w:rsid w:val="00EF1F98"/>
    <w:rsid w:val="00EF256F"/>
    <w:rsid w:val="00EF7AC5"/>
    <w:rsid w:val="00F05979"/>
    <w:rsid w:val="00F329EA"/>
    <w:rsid w:val="00F37DDF"/>
    <w:rsid w:val="00F43FAE"/>
    <w:rsid w:val="00F44C16"/>
    <w:rsid w:val="00F520D1"/>
    <w:rsid w:val="00F524A8"/>
    <w:rsid w:val="00F87523"/>
    <w:rsid w:val="00F90980"/>
    <w:rsid w:val="00F9390D"/>
    <w:rsid w:val="00FE06C6"/>
    <w:rsid w:val="00FE3BDA"/>
    <w:rsid w:val="00FE752E"/>
    <w:rsid w:val="00FF1674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35E2DA"/>
  <w15:docId w15:val="{F278E425-541F-48F2-A9CE-DEBA1A64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575B"/>
    <w:pPr>
      <w:spacing w:after="200" w:line="276" w:lineRule="auto"/>
    </w:pPr>
    <w:rPr>
      <w:lang w:val="pl-PL" w:eastAsia="en-US"/>
    </w:rPr>
  </w:style>
  <w:style w:type="paragraph" w:styleId="Nagwek2">
    <w:name w:val="heading 2"/>
    <w:basedOn w:val="Normalny"/>
    <w:link w:val="Nagwek2Znak"/>
    <w:uiPriority w:val="99"/>
    <w:qFormat/>
    <w:rsid w:val="00A73D0C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8C182D"/>
      <w:sz w:val="14"/>
      <w:szCs w:val="1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73D0C"/>
    <w:rPr>
      <w:rFonts w:ascii="Times New Roman" w:hAnsi="Times New Roman"/>
      <w:b/>
      <w:color w:val="8C182D"/>
      <w:sz w:val="14"/>
    </w:rPr>
  </w:style>
  <w:style w:type="paragraph" w:styleId="Akapitzlist">
    <w:name w:val="List Paragraph"/>
    <w:basedOn w:val="Normalny"/>
    <w:uiPriority w:val="99"/>
    <w:qFormat/>
    <w:rsid w:val="008B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C5BD0"/>
    <w:pPr>
      <w:spacing w:after="0" w:line="240" w:lineRule="auto"/>
    </w:pPr>
    <w:rPr>
      <w:rFonts w:ascii="Tahoma" w:hAnsi="Tahoma"/>
      <w:sz w:val="16"/>
      <w:szCs w:val="16"/>
      <w:lang w:val="de-DE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B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5B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5BD0"/>
    <w:rPr>
      <w:rFonts w:cs="Times New Roman"/>
    </w:rPr>
  </w:style>
  <w:style w:type="paragraph" w:styleId="Zwykytekst">
    <w:name w:val="Plain Text"/>
    <w:basedOn w:val="Normalny"/>
    <w:link w:val="ZwykytekstZnak1"/>
    <w:uiPriority w:val="99"/>
    <w:semiHidden/>
    <w:rsid w:val="00254859"/>
    <w:pPr>
      <w:spacing w:after="0" w:line="240" w:lineRule="auto"/>
    </w:pPr>
    <w:rPr>
      <w:rFonts w:ascii="Consolas" w:hAnsi="Consolas"/>
      <w:sz w:val="21"/>
      <w:szCs w:val="21"/>
      <w:lang w:val="de-DE"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254859"/>
    <w:rPr>
      <w:rFonts w:ascii="Consolas" w:hAnsi="Consolas"/>
      <w:sz w:val="21"/>
      <w:lang w:eastAsia="pl-PL"/>
    </w:rPr>
  </w:style>
  <w:style w:type="character" w:customStyle="1" w:styleId="ZwykytekstZnak">
    <w:name w:val="Zwykły tekst Znak"/>
    <w:uiPriority w:val="99"/>
    <w:semiHidden/>
    <w:rsid w:val="00254859"/>
    <w:rPr>
      <w:rFonts w:ascii="Consolas" w:hAnsi="Consolas"/>
      <w:sz w:val="21"/>
    </w:rPr>
  </w:style>
  <w:style w:type="paragraph" w:customStyle="1" w:styleId="infoprasowe">
    <w:name w:val="info prasowe"/>
    <w:basedOn w:val="Normalny"/>
    <w:autoRedefine/>
    <w:uiPriority w:val="99"/>
    <w:rsid w:val="00FE752E"/>
    <w:pPr>
      <w:spacing w:after="0" w:line="360" w:lineRule="auto"/>
      <w:jc w:val="both"/>
    </w:pPr>
    <w:rPr>
      <w:rFonts w:ascii="Century Gothic" w:hAnsi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447E3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564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LOCKPARA">
    <w:name w:val="A BLOCK PARA"/>
    <w:basedOn w:val="Normalny"/>
    <w:uiPriority w:val="99"/>
    <w:rsid w:val="005E3CB8"/>
    <w:pPr>
      <w:spacing w:after="0" w:line="260" w:lineRule="atLeast"/>
    </w:pPr>
    <w:rPr>
      <w:rFonts w:ascii="Book Antiqua" w:eastAsia="Times New Roman" w:hAnsi="Book Antiqua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616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1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24F"/>
    <w:rPr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4F"/>
    <w:rPr>
      <w:b/>
      <w:bCs/>
      <w:sz w:val="20"/>
      <w:szCs w:val="20"/>
      <w:lang w:val="pl-PL" w:eastAsia="en-US"/>
    </w:rPr>
  </w:style>
  <w:style w:type="character" w:customStyle="1" w:styleId="hps">
    <w:name w:val="hps"/>
    <w:rsid w:val="002F5424"/>
  </w:style>
  <w:style w:type="character" w:styleId="Wzmianka">
    <w:name w:val="Mention"/>
    <w:basedOn w:val="Domylnaczcionkaakapitu"/>
    <w:uiPriority w:val="99"/>
    <w:semiHidden/>
    <w:unhideWhenUsed/>
    <w:rsid w:val="004878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oletta.sadowska@gaz-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Operator Gazociągów Przesyłowych GAZ-SYSTEM S.A.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anna.oraczewska</dc:creator>
  <cp:lastModifiedBy>Sadowska Wioletta</cp:lastModifiedBy>
  <cp:revision>5</cp:revision>
  <cp:lastPrinted>2012-01-10T11:04:00Z</cp:lastPrinted>
  <dcterms:created xsi:type="dcterms:W3CDTF">2017-05-25T06:59:00Z</dcterms:created>
  <dcterms:modified xsi:type="dcterms:W3CDTF">2017-05-25T07:27:00Z</dcterms:modified>
</cp:coreProperties>
</file>