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3C" w:rsidRDefault="00DE393C"/>
    <w:tbl>
      <w:tblPr>
        <w:tblW w:w="38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41"/>
      </w:tblGrid>
      <w:tr w:rsidR="00F44C16" w:rsidRPr="00DE393C" w:rsidTr="00472A8C">
        <w:trPr>
          <w:trHeight w:val="7609"/>
        </w:trPr>
        <w:tc>
          <w:tcPr>
            <w:tcW w:w="5000" w:type="pct"/>
          </w:tcPr>
          <w:p w:rsidR="00F44C16" w:rsidRPr="004A684B" w:rsidRDefault="00F44C16" w:rsidP="00C406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4A684B">
              <w:rPr>
                <w:rFonts w:ascii="Arial" w:hAnsi="Arial" w:cs="Arial"/>
                <w:b/>
                <w:sz w:val="20"/>
                <w:szCs w:val="20"/>
              </w:rPr>
              <w:t>Formularz zgłoszeniowy</w:t>
            </w:r>
            <w:r w:rsidR="006350E6">
              <w:rPr>
                <w:rFonts w:ascii="Arial" w:hAnsi="Arial" w:cs="Arial"/>
                <w:b/>
                <w:sz w:val="20"/>
                <w:szCs w:val="20"/>
              </w:rPr>
              <w:t xml:space="preserve"> Dzień Dostawcy GAZ-SYSTEM</w:t>
            </w:r>
            <w:r w:rsidR="008350B3">
              <w:rPr>
                <w:rFonts w:ascii="Arial" w:hAnsi="Arial" w:cs="Arial"/>
                <w:b/>
                <w:sz w:val="20"/>
                <w:szCs w:val="20"/>
              </w:rPr>
              <w:t xml:space="preserve"> Oddział w Poznaniu</w:t>
            </w:r>
          </w:p>
          <w:p w:rsidR="006350E6" w:rsidRDefault="006350E6" w:rsidP="00C406B3">
            <w:pPr>
              <w:pStyle w:val="ABLOCKPARA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84279C" w:rsidRDefault="006350E6" w:rsidP="00C406B3">
            <w:pPr>
              <w:pStyle w:val="ABLOCKPARA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Spotkanie dla Wykonawców</w:t>
            </w:r>
            <w:r w:rsidR="00F44C16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="0084279C">
              <w:rPr>
                <w:rFonts w:ascii="Arial" w:hAnsi="Arial" w:cs="Arial"/>
                <w:b/>
                <w:sz w:val="20"/>
                <w:lang w:val="pl-PL"/>
              </w:rPr>
              <w:t>robót budowlanych, usług projektowych</w:t>
            </w:r>
          </w:p>
          <w:p w:rsidR="00F44C16" w:rsidRPr="004A684B" w:rsidRDefault="0084279C" w:rsidP="00C406B3">
            <w:pPr>
              <w:pStyle w:val="ABLOCKPARA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 xml:space="preserve"> oraz wykonawców </w:t>
            </w:r>
            <w:r w:rsidR="006266A7">
              <w:rPr>
                <w:rFonts w:ascii="Arial" w:hAnsi="Arial" w:cs="Arial"/>
                <w:b/>
                <w:sz w:val="20"/>
                <w:lang w:val="pl-PL"/>
              </w:rPr>
              <w:t xml:space="preserve">nadzorów budowlanych – </w:t>
            </w:r>
            <w:r w:rsidR="008350B3">
              <w:rPr>
                <w:rFonts w:ascii="Arial" w:hAnsi="Arial" w:cs="Arial"/>
                <w:b/>
                <w:sz w:val="20"/>
                <w:lang w:val="pl-PL"/>
              </w:rPr>
              <w:t>21</w:t>
            </w:r>
            <w:r w:rsidR="00D5301B">
              <w:rPr>
                <w:rFonts w:ascii="Arial" w:hAnsi="Arial" w:cs="Arial"/>
                <w:b/>
                <w:sz w:val="20"/>
                <w:lang w:val="pl-PL"/>
              </w:rPr>
              <w:t>.06.</w:t>
            </w:r>
            <w:r w:rsidR="009617AD">
              <w:rPr>
                <w:rFonts w:ascii="Arial" w:hAnsi="Arial" w:cs="Arial"/>
                <w:b/>
                <w:sz w:val="20"/>
                <w:lang w:val="pl-PL"/>
              </w:rPr>
              <w:t>2017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A684B">
              <w:rPr>
                <w:rFonts w:ascii="Arial" w:hAnsi="Arial" w:cs="Arial"/>
                <w:b/>
                <w:sz w:val="16"/>
                <w:szCs w:val="16"/>
                <w:u w:val="single"/>
              </w:rPr>
              <w:t>Formularz zgłoszeniowy należy przesłać na adres e-mail:</w:t>
            </w:r>
            <w:r w:rsidR="00472A8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684B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hyperlink r:id="rId7" w:history="1">
              <w:r w:rsidR="00585A95" w:rsidRPr="00072731">
                <w:rPr>
                  <w:rStyle w:val="Hipercze"/>
                  <w:rFonts w:ascii="Arial" w:hAnsi="Arial" w:cs="Arial"/>
                  <w:sz w:val="16"/>
                  <w:szCs w:val="16"/>
                </w:rPr>
                <w:t>komunikacja.poznan@gaz-system.pl</w:t>
              </w:r>
            </w:hyperlink>
            <w:r w:rsidR="00472A8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50E6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do dnia </w:t>
            </w:r>
            <w:r w:rsidR="00D5301B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 w:rsidR="008350B3"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 w:rsidR="00D5301B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czerwca 2017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roku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>Nazwa Firmy: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……………………………………………………………………..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 xml:space="preserve">Adres: 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F44C16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D5A45BB" wp14:editId="1B31FEF0">
                      <wp:simplePos x="0" y="0"/>
                      <wp:positionH relativeFrom="column">
                        <wp:posOffset>3020060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0" t="0" r="23495" b="23495"/>
                      <wp:wrapNone/>
                      <wp:docPr id="7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ink="http://schemas.microsoft.com/office/drawing/2016/ink">
                  <w:pict>
                    <v:oval w14:anchorId="0082C65C" id="Oval 3" o:spid="_x0000_s1026" style="position:absolute;margin-left:237.8pt;margin-top:2.25pt;width:7.1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tZ8EwIAACoEAAAOAAAAZHJzL2Uyb0RvYy54bWysU1FvEzEMfkfiP0R5p3ctLdtOu05TRxHS&#10;YJMGP8DN5XoRuTg4aa/j1+PkutEBT4g8RHbsfPH32bm8OvRW7DUFg66W00kphXYKG+O2tfz6Zf3m&#10;XIoQwTVg0elaPuogr5avX10OvtIz7NA2mgSDuFANvpZdjL4qiqA63UOYoNeOgy1SD5Fd2hYNwcDo&#10;vS1mZfmuGJAaT6h0CHx6MwblMuO3rVbxrm2DjsLWkmuLeae8b9JeLC+h2hL4zqhjGfAPVfRgHD/6&#10;DHUDEcSOzB9QvVGEAds4UdgX2LZG6cyB2UzL39g8dOB15sLiBP8sU/h/sOrz/p6EaWp5JoWDnlt0&#10;twcr3iZlBh8qTnjw95S4BX+L6lsQDlcduK2+JsKh09BwPdOUX7y4kJzAV8Vm+IQNA8MuYhbp0FKf&#10;AJm+OORePD73Qh+iUHx4UZ6XCykUR0Yz4UP1dNVTiB809iIZtdTWGh+SVlDB/jbEMfspK1eP1jRr&#10;Y212aLtZWRJMtZbrvDIBJnmaZp0Y+P3FbJGRX8TCKUSZ198gCHeu4WqgSkq9P9oRjB1t5mTdUbqk&#10;1qj6BptHVo5wHFj+YGx0SD+kGHhYaxm+74C0FPajY/UvpvN5mu7szBdnM3boNLI5jYBTDFXLKMVo&#10;ruL4I3aezLbjl6aZrsNr7lhrspipm2NVx2J5IHNHjp8nTfypn7N+ffHlTwAAAP//AwBQSwMEFAAG&#10;AAgAAAAhAOEYfYTeAAAACAEAAA8AAABkcnMvZG93bnJldi54bWxMj8FOg0AQhu8mvsNmTLzZpVKQ&#10;IkvT2JjowYPY3rfsFEjZWcJuKb6940lvM/m//PNNsZltLyYcfedIwXIRgUCqnemoUbD/en3IQPig&#10;yejeESr4Rg+b8vam0LlxV/rEqQqN4BLyuVbQhjDkUvq6Rav9wg1InJ3caHXgdWykGfWVy20vH6Mo&#10;lVZ3xBdaPeBLi/W5ulgFu2ZbpZOMQxKfdm8hOR8+3uOlUvd38/YZRMA5/MHwq8/qULLT0V3IeNEr&#10;WD0lKaM8JCA4X2XrNYgjg1kGsizk/wfKHwAAAP//AwBQSwECLQAUAAYACAAAACEAtoM4kv4AAADh&#10;AQAAEwAAAAAAAAAAAAAAAAAAAAAAW0NvbnRlbnRfVHlwZXNdLnhtbFBLAQItABQABgAIAAAAIQA4&#10;/SH/1gAAAJQBAAALAAAAAAAAAAAAAAAAAC8BAABfcmVscy8ucmVsc1BLAQItABQABgAIAAAAIQA5&#10;2tZ8EwIAACoEAAAOAAAAAAAAAAAAAAAAAC4CAABkcnMvZTJvRG9jLnhtbFBLAQItABQABgAIAAAA&#10;IQDhGH2E3gAAAAgBAAAPAAAAAAAAAAAAAAAAAG0EAABkcnMvZG93bnJldi54bWxQSwUGAAAAAAQA&#10;BADzAAAAeA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80DF528" wp14:editId="7A82F3AB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37465</wp:posOffset>
                      </wp:positionV>
                      <wp:extent cx="90805" cy="90805"/>
                      <wp:effectExtent l="0" t="0" r="23495" b="23495"/>
                      <wp:wrapNone/>
                      <wp:docPr id="6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ink="http://schemas.microsoft.com/office/drawing/2016/ink">
                  <w:pict>
                    <v:oval w14:anchorId="4FE0E885" id="Oval 2" o:spid="_x0000_s1026" style="position:absolute;margin-left:131pt;margin-top:2.95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QQEwIAACoEAAAOAAAAZHJzL2Uyb0RvYy54bWysU8Fu2zAMvQ/YPwi6L3aCpGuNOEXRLsOA&#10;bi3Q7QMYWY6FyaJGKXG6rx8lp2267TRMB4EUqSe+R2p5eeit2GsKBl0tp5NSCu0UNsZta/nt6/rd&#10;uRQhgmvAotO1fNRBXq7evlkOvtIz7NA2mgSDuFANvpZdjL4qiqA63UOYoNeOgy1SD5Fd2hYNwcDo&#10;vS1mZXlWDEiNJ1Q6BD69GYNylfHbVqt417ZBR2FrybXFvFPeN2kvVkuotgS+M+pYBvxDFT0Yx48+&#10;Q91ABLEj8wdUbxRhwDZOFPYFtq1ROnNgNtPyNzYPHXidubA4wT/LFP4frPqyvydhmlqeSeGg5xbd&#10;7cGKWVJm8KHihAd/T4lb8Leovgfh8LoDt9VXRDh0GhquZ5ryi1cXkhP4qtgMn7FhYNhFzCIdWuoT&#10;INMXh9yLx+de6EMUig8vyvNyIYXiyGgmfKiernoK8aPGXiSjltpa40PSCirY34Y4Zj9l5erRmmZt&#10;rM0ObTfXlgRTreU6r0yASZ6mWScGfn8xW2TkV7FwClHm9TcIwp1ruBqoklIfjnYEY0ebOVl3lC6p&#10;Naq+weaRlSMcB5Y/GBsd0k8pBh7WWoYfOyAthf3kWP2L6Xyepjs788X7GTt0GtmcRsAphqpllGI0&#10;r+P4I3aezLbjl6aZrsMr7lhrspipm2NVx2J5IHNHjp8nTfypn7NevvjqFwAAAP//AwBQSwMEFAAG&#10;AAgAAAAhAOw6+vPeAAAACAEAAA8AAABkcnMvZG93bnJldi54bWxMj8FOwzAQRO9I/IO1SNyoU0cJ&#10;EOJUFRUSHDg0wN2N3SRqvI7ibRr+nuUEt1nNauZNuVn8IGY3xT6ghvUqAeGwCbbHVsPnx8vdA4hI&#10;Bq0ZAjoN3y7Cprq+Kk1hwwX3bq6pFRyCsTAaOqKxkDI2nfMmrsLokL1jmLwhPqdW2slcONwPUiVJ&#10;Lr3pkRs6M7rnzjWn+uw17Nptnc8ypSw97l4pO329v6VrrW9vlu0TCHIL/T3DLz6jQ8VMh3BGG8Wg&#10;QeWKt5CG7BEE++o+T0EcWCQKZFXK/wOqHwAAAP//AwBQSwECLQAUAAYACAAAACEAtoM4kv4AAADh&#10;AQAAEwAAAAAAAAAAAAAAAAAAAAAAW0NvbnRlbnRfVHlwZXNdLnhtbFBLAQItABQABgAIAAAAIQA4&#10;/SH/1gAAAJQBAAALAAAAAAAAAAAAAAAAAC8BAABfcmVscy8ucmVsc1BLAQItABQABgAIAAAAIQAX&#10;c3QQEwIAACoEAAAOAAAAAAAAAAAAAAAAAC4CAABkcnMvZTJvRG9jLnhtbFBLAQItABQABgAIAAAA&#10;IQDsOvrz3gAAAAgBAAAPAAAAAAAAAAAAAAAAAG0EAABkcnMvZG93bnJldi54bWxQSwUGAAAAAAQA&#10;BADzAAAAeAUAAAAA&#10;"/>
                  </w:pict>
                </mc:Fallback>
              </mc:AlternateContent>
            </w:r>
            <w:r w:rsidRPr="004A684B">
              <w:rPr>
                <w:rFonts w:ascii="Arial" w:hAnsi="Arial" w:cs="Arial"/>
                <w:b/>
                <w:sz w:val="16"/>
                <w:szCs w:val="16"/>
              </w:rPr>
              <w:t>Dane Uczestnika:</w:t>
            </w:r>
            <w:r w:rsidRPr="009616E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b/>
                <w:sz w:val="16"/>
                <w:szCs w:val="16"/>
              </w:rPr>
              <w:t>Pan</w:t>
            </w:r>
            <w:r w:rsidRPr="009616E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b/>
                <w:sz w:val="16"/>
                <w:szCs w:val="16"/>
              </w:rPr>
              <w:t>Pani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 xml:space="preserve">Imię: 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 xml:space="preserve">Nazwisko: 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>Stanowisko: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>Adres e-mail: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>Telefon: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F44C16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>Telefon komórkowy: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F44C16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4C16" w:rsidRDefault="00F44C16" w:rsidP="00C406B3">
            <w:pPr>
              <w:spacing w:line="240" w:lineRule="auto"/>
              <w:jc w:val="both"/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4A684B"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</w:rPr>
              <w:t>Ze względu na</w:t>
            </w:r>
            <w:r w:rsidRPr="004A684B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 </w:t>
            </w:r>
            <w:r w:rsidRPr="004A684B"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</w:rPr>
              <w:t>ograniczenia organizacyjne</w:t>
            </w:r>
            <w:r w:rsidRPr="004A684B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, prosimy o </w:t>
            </w:r>
            <w:r w:rsidR="006350E6"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</w:rPr>
              <w:t>REJESTRACJĘ MAKS</w:t>
            </w:r>
            <w:r w:rsidR="0048787D"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</w:rPr>
              <w:t>YMALNIE</w:t>
            </w:r>
            <w:r w:rsidR="006350E6"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</w:rPr>
              <w:t xml:space="preserve"> DWÓCH </w:t>
            </w:r>
            <w:r w:rsidR="006266A7" w:rsidRPr="00DE3350"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  <w:u w:val="single"/>
              </w:rPr>
              <w:t>UCZESTNIK</w:t>
            </w:r>
            <w:r w:rsidR="006350E6"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  <w:u w:val="single"/>
              </w:rPr>
              <w:t>ÓW</w:t>
            </w:r>
            <w:r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</w:rPr>
              <w:t xml:space="preserve"> </w:t>
            </w:r>
            <w:r w:rsidR="006350E6"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</w:rPr>
              <w:t xml:space="preserve">z </w:t>
            </w:r>
            <w:r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</w:rPr>
              <w:t>Państwa firmy.</w:t>
            </w:r>
          </w:p>
          <w:p w:rsidR="00B50650" w:rsidRPr="006266A7" w:rsidRDefault="00B50650" w:rsidP="00C406B3">
            <w:pPr>
              <w:spacing w:line="240" w:lineRule="auto"/>
              <w:jc w:val="both"/>
              <w:rPr>
                <w:rStyle w:val="hps"/>
                <w:rFonts w:ascii="Arial" w:hAnsi="Arial" w:cs="Arial"/>
                <w:b/>
                <w:color w:val="333333"/>
              </w:rPr>
            </w:pPr>
          </w:p>
          <w:p w:rsidR="00F44C16" w:rsidRPr="0084279C" w:rsidRDefault="00F44C16" w:rsidP="00C406B3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6266A7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 xml:space="preserve">Potwierdzenie uczestnictwa </w:t>
            </w:r>
            <w:r w:rsidRPr="0084279C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 xml:space="preserve">ze strony </w:t>
            </w:r>
            <w:r w:rsidR="006266A7" w:rsidRPr="0084279C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>GAZ-SYSTEM nastąpi w</w:t>
            </w:r>
            <w:r w:rsidR="006266A7" w:rsidRPr="0084279C">
              <w:rPr>
                <w:rStyle w:val="hps"/>
                <w:rFonts w:ascii="Arial" w:hAnsi="Arial" w:cs="Arial"/>
                <w:color w:val="333333"/>
                <w:u w:val="single"/>
              </w:rPr>
              <w:t xml:space="preserve"> </w:t>
            </w:r>
            <w:r w:rsidR="006266A7" w:rsidRPr="006350E6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>dniu</w:t>
            </w:r>
            <w:r w:rsidR="006266A7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 xml:space="preserve"> </w:t>
            </w:r>
            <w:r w:rsidR="008350B3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>19</w:t>
            </w:r>
            <w:r w:rsidR="009617AD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 xml:space="preserve"> </w:t>
            </w:r>
            <w:r w:rsidR="00D5301B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>czerwca</w:t>
            </w:r>
            <w:r w:rsidR="006350E6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 xml:space="preserve"> </w:t>
            </w:r>
            <w:r w:rsidR="009617AD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>2017</w:t>
            </w:r>
          </w:p>
          <w:p w:rsidR="00F44C16" w:rsidRPr="004A684B" w:rsidRDefault="00F44C1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684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DE393C" w:rsidRPr="004A684B" w:rsidRDefault="00DE393C" w:rsidP="00E5647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DE393C" w:rsidRPr="004A684B" w:rsidSect="00C95B7C">
      <w:headerReference w:type="default" r:id="rId8"/>
      <w:pgSz w:w="16838" w:h="11906" w:orient="landscape"/>
      <w:pgMar w:top="1417" w:right="252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4FB" w:rsidRDefault="00CC64FB" w:rsidP="00BC5BD0">
      <w:pPr>
        <w:spacing w:after="0" w:line="240" w:lineRule="auto"/>
      </w:pPr>
      <w:r>
        <w:separator/>
      </w:r>
    </w:p>
  </w:endnote>
  <w:endnote w:type="continuationSeparator" w:id="0">
    <w:p w:rsidR="00CC64FB" w:rsidRDefault="00CC64FB" w:rsidP="00BC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4FB" w:rsidRDefault="00CC64FB" w:rsidP="00BC5BD0">
      <w:pPr>
        <w:spacing w:after="0" w:line="240" w:lineRule="auto"/>
      </w:pPr>
      <w:r>
        <w:separator/>
      </w:r>
    </w:p>
  </w:footnote>
  <w:footnote w:type="continuationSeparator" w:id="0">
    <w:p w:rsidR="00CC64FB" w:rsidRDefault="00CC64FB" w:rsidP="00BC5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3C" w:rsidRDefault="002F5424" w:rsidP="00BC5B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2CAB2AB" wp14:editId="05350252">
          <wp:simplePos x="0" y="0"/>
          <wp:positionH relativeFrom="column">
            <wp:posOffset>3318510</wp:posOffset>
          </wp:positionH>
          <wp:positionV relativeFrom="paragraph">
            <wp:posOffset>-125730</wp:posOffset>
          </wp:positionV>
          <wp:extent cx="1765300" cy="425450"/>
          <wp:effectExtent l="0" t="0" r="6350" b="0"/>
          <wp:wrapSquare wrapText="bothSides"/>
          <wp:docPr id="2" name="Obraz 3" descr="http://www.gaz-system.pl/fileadmin/centrum_prasowe/Logotypy/podstawowa/Logotyp_-_wersja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gaz-system.pl/fileadmin/centrum_prasowe/Logotypy/podstawowa/Logotyp_-_wersja_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393C" w:rsidRDefault="00DE393C" w:rsidP="005860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DA0"/>
    <w:multiLevelType w:val="hybridMultilevel"/>
    <w:tmpl w:val="3E025D9C"/>
    <w:lvl w:ilvl="0" w:tplc="9C9A2C6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4721C9E"/>
    <w:multiLevelType w:val="hybridMultilevel"/>
    <w:tmpl w:val="A606B3B8"/>
    <w:lvl w:ilvl="0" w:tplc="C37856EA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5A3375C"/>
    <w:multiLevelType w:val="hybridMultilevel"/>
    <w:tmpl w:val="D586FE68"/>
    <w:lvl w:ilvl="0" w:tplc="7D0A60C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05E9B"/>
    <w:multiLevelType w:val="hybridMultilevel"/>
    <w:tmpl w:val="C442C266"/>
    <w:lvl w:ilvl="0" w:tplc="56821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B2D7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563E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45AF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9B4BB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66C42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53AA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341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A0D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4284F0D"/>
    <w:multiLevelType w:val="hybridMultilevel"/>
    <w:tmpl w:val="7E9EF000"/>
    <w:lvl w:ilvl="0" w:tplc="FEB4EE5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EA"/>
    <w:rsid w:val="00017AE8"/>
    <w:rsid w:val="00022950"/>
    <w:rsid w:val="00025EF3"/>
    <w:rsid w:val="00026043"/>
    <w:rsid w:val="00037F8F"/>
    <w:rsid w:val="000518F8"/>
    <w:rsid w:val="00072E64"/>
    <w:rsid w:val="00081B56"/>
    <w:rsid w:val="000A6CFB"/>
    <w:rsid w:val="000B1B3A"/>
    <w:rsid w:val="000C4D1E"/>
    <w:rsid w:val="000C56DF"/>
    <w:rsid w:val="000E2836"/>
    <w:rsid w:val="00122434"/>
    <w:rsid w:val="00122B5C"/>
    <w:rsid w:val="00123F86"/>
    <w:rsid w:val="001320D5"/>
    <w:rsid w:val="001324E4"/>
    <w:rsid w:val="001408F2"/>
    <w:rsid w:val="0014575B"/>
    <w:rsid w:val="00170D5B"/>
    <w:rsid w:val="00191251"/>
    <w:rsid w:val="001B1996"/>
    <w:rsid w:val="001B1B27"/>
    <w:rsid w:val="001C1CFE"/>
    <w:rsid w:val="001D1015"/>
    <w:rsid w:val="001D2EEF"/>
    <w:rsid w:val="001D34D9"/>
    <w:rsid w:val="001E1867"/>
    <w:rsid w:val="001E4A3B"/>
    <w:rsid w:val="00217E17"/>
    <w:rsid w:val="00250DF2"/>
    <w:rsid w:val="00254859"/>
    <w:rsid w:val="00256FC8"/>
    <w:rsid w:val="002645F8"/>
    <w:rsid w:val="00270249"/>
    <w:rsid w:val="0027424B"/>
    <w:rsid w:val="002D12AA"/>
    <w:rsid w:val="002D13A0"/>
    <w:rsid w:val="002F5424"/>
    <w:rsid w:val="00310CB8"/>
    <w:rsid w:val="00313D39"/>
    <w:rsid w:val="00340633"/>
    <w:rsid w:val="00361047"/>
    <w:rsid w:val="003657DC"/>
    <w:rsid w:val="00372DD3"/>
    <w:rsid w:val="00381F86"/>
    <w:rsid w:val="00392077"/>
    <w:rsid w:val="003A7458"/>
    <w:rsid w:val="003B4354"/>
    <w:rsid w:val="003C3726"/>
    <w:rsid w:val="003C5F5D"/>
    <w:rsid w:val="003C740A"/>
    <w:rsid w:val="003D3A4A"/>
    <w:rsid w:val="003D67AE"/>
    <w:rsid w:val="003E560C"/>
    <w:rsid w:val="00410AF9"/>
    <w:rsid w:val="00416FFD"/>
    <w:rsid w:val="00447683"/>
    <w:rsid w:val="00447E3A"/>
    <w:rsid w:val="00465425"/>
    <w:rsid w:val="00470CF6"/>
    <w:rsid w:val="00471078"/>
    <w:rsid w:val="00472A8C"/>
    <w:rsid w:val="00473288"/>
    <w:rsid w:val="0048787D"/>
    <w:rsid w:val="004A684B"/>
    <w:rsid w:val="004B596E"/>
    <w:rsid w:val="004C2108"/>
    <w:rsid w:val="004C3A92"/>
    <w:rsid w:val="004C5DA2"/>
    <w:rsid w:val="004D7717"/>
    <w:rsid w:val="005055E4"/>
    <w:rsid w:val="00512544"/>
    <w:rsid w:val="00516F90"/>
    <w:rsid w:val="00525078"/>
    <w:rsid w:val="0052712D"/>
    <w:rsid w:val="005376AF"/>
    <w:rsid w:val="005631E7"/>
    <w:rsid w:val="00573F12"/>
    <w:rsid w:val="00576DF1"/>
    <w:rsid w:val="00585A95"/>
    <w:rsid w:val="0058607E"/>
    <w:rsid w:val="005A4C1E"/>
    <w:rsid w:val="005B7BA9"/>
    <w:rsid w:val="005E3CB8"/>
    <w:rsid w:val="005E7B53"/>
    <w:rsid w:val="005F0047"/>
    <w:rsid w:val="005F3AA3"/>
    <w:rsid w:val="005F7F1B"/>
    <w:rsid w:val="0061662D"/>
    <w:rsid w:val="006214A8"/>
    <w:rsid w:val="006266A7"/>
    <w:rsid w:val="006316DD"/>
    <w:rsid w:val="00631E01"/>
    <w:rsid w:val="00632063"/>
    <w:rsid w:val="006350E6"/>
    <w:rsid w:val="00635313"/>
    <w:rsid w:val="00635D04"/>
    <w:rsid w:val="00641CD4"/>
    <w:rsid w:val="006844D5"/>
    <w:rsid w:val="00690590"/>
    <w:rsid w:val="00694A23"/>
    <w:rsid w:val="0069512B"/>
    <w:rsid w:val="006C4166"/>
    <w:rsid w:val="006E1F55"/>
    <w:rsid w:val="006F1F04"/>
    <w:rsid w:val="007256A5"/>
    <w:rsid w:val="007341F8"/>
    <w:rsid w:val="00734999"/>
    <w:rsid w:val="007374B8"/>
    <w:rsid w:val="00741825"/>
    <w:rsid w:val="007456AC"/>
    <w:rsid w:val="007458BF"/>
    <w:rsid w:val="007713B4"/>
    <w:rsid w:val="007914BF"/>
    <w:rsid w:val="00791D15"/>
    <w:rsid w:val="00792B0A"/>
    <w:rsid w:val="007B553C"/>
    <w:rsid w:val="007D2443"/>
    <w:rsid w:val="007D69EA"/>
    <w:rsid w:val="007E3310"/>
    <w:rsid w:val="007E73A2"/>
    <w:rsid w:val="007F391F"/>
    <w:rsid w:val="00820DA3"/>
    <w:rsid w:val="00821DB6"/>
    <w:rsid w:val="00827EDC"/>
    <w:rsid w:val="00834A92"/>
    <w:rsid w:val="008350B3"/>
    <w:rsid w:val="00841D89"/>
    <w:rsid w:val="0084279C"/>
    <w:rsid w:val="00842AFC"/>
    <w:rsid w:val="008722DF"/>
    <w:rsid w:val="008904EF"/>
    <w:rsid w:val="008968DB"/>
    <w:rsid w:val="008B36A0"/>
    <w:rsid w:val="008C397E"/>
    <w:rsid w:val="008D50E2"/>
    <w:rsid w:val="008D5A92"/>
    <w:rsid w:val="008E3214"/>
    <w:rsid w:val="008E5718"/>
    <w:rsid w:val="008F52ED"/>
    <w:rsid w:val="008F5A6C"/>
    <w:rsid w:val="00906652"/>
    <w:rsid w:val="00915CA3"/>
    <w:rsid w:val="009568B0"/>
    <w:rsid w:val="009616E2"/>
    <w:rsid w:val="009617AD"/>
    <w:rsid w:val="00962CBC"/>
    <w:rsid w:val="00972997"/>
    <w:rsid w:val="00973D75"/>
    <w:rsid w:val="00987A69"/>
    <w:rsid w:val="009A3293"/>
    <w:rsid w:val="009B1CD9"/>
    <w:rsid w:val="009B5378"/>
    <w:rsid w:val="009C3172"/>
    <w:rsid w:val="009C6755"/>
    <w:rsid w:val="009D3FAC"/>
    <w:rsid w:val="009D606E"/>
    <w:rsid w:val="009E3E96"/>
    <w:rsid w:val="009F7A8A"/>
    <w:rsid w:val="00A00941"/>
    <w:rsid w:val="00A314F6"/>
    <w:rsid w:val="00A42601"/>
    <w:rsid w:val="00A45F0D"/>
    <w:rsid w:val="00A66123"/>
    <w:rsid w:val="00A73D0C"/>
    <w:rsid w:val="00A75B82"/>
    <w:rsid w:val="00A8187F"/>
    <w:rsid w:val="00AA1FE4"/>
    <w:rsid w:val="00AB0E6E"/>
    <w:rsid w:val="00AB3ABB"/>
    <w:rsid w:val="00AC3BBF"/>
    <w:rsid w:val="00AD443D"/>
    <w:rsid w:val="00AE3170"/>
    <w:rsid w:val="00B01BE4"/>
    <w:rsid w:val="00B03BE6"/>
    <w:rsid w:val="00B069C7"/>
    <w:rsid w:val="00B15C67"/>
    <w:rsid w:val="00B211AE"/>
    <w:rsid w:val="00B41DA7"/>
    <w:rsid w:val="00B50650"/>
    <w:rsid w:val="00B63FA9"/>
    <w:rsid w:val="00B87072"/>
    <w:rsid w:val="00B978B1"/>
    <w:rsid w:val="00BA1CB1"/>
    <w:rsid w:val="00BA644A"/>
    <w:rsid w:val="00BA7E0C"/>
    <w:rsid w:val="00BB7CEA"/>
    <w:rsid w:val="00BC5BD0"/>
    <w:rsid w:val="00BC770B"/>
    <w:rsid w:val="00BD316C"/>
    <w:rsid w:val="00BD68F6"/>
    <w:rsid w:val="00BE09AC"/>
    <w:rsid w:val="00BE0A0F"/>
    <w:rsid w:val="00C05A1E"/>
    <w:rsid w:val="00C11826"/>
    <w:rsid w:val="00C30067"/>
    <w:rsid w:val="00C406B3"/>
    <w:rsid w:val="00C526F8"/>
    <w:rsid w:val="00C55ABB"/>
    <w:rsid w:val="00C62AA3"/>
    <w:rsid w:val="00C65341"/>
    <w:rsid w:val="00C7231E"/>
    <w:rsid w:val="00C77157"/>
    <w:rsid w:val="00C8787D"/>
    <w:rsid w:val="00C9126D"/>
    <w:rsid w:val="00C95B7C"/>
    <w:rsid w:val="00C97E34"/>
    <w:rsid w:val="00CC28EE"/>
    <w:rsid w:val="00CC64FB"/>
    <w:rsid w:val="00CE15FC"/>
    <w:rsid w:val="00D0683E"/>
    <w:rsid w:val="00D160CA"/>
    <w:rsid w:val="00D17110"/>
    <w:rsid w:val="00D322E3"/>
    <w:rsid w:val="00D412B4"/>
    <w:rsid w:val="00D450D5"/>
    <w:rsid w:val="00D46668"/>
    <w:rsid w:val="00D5301B"/>
    <w:rsid w:val="00D6654E"/>
    <w:rsid w:val="00D724C0"/>
    <w:rsid w:val="00D81696"/>
    <w:rsid w:val="00DA1E18"/>
    <w:rsid w:val="00DB0D1A"/>
    <w:rsid w:val="00DD471C"/>
    <w:rsid w:val="00DE3350"/>
    <w:rsid w:val="00DE393C"/>
    <w:rsid w:val="00E17838"/>
    <w:rsid w:val="00E21719"/>
    <w:rsid w:val="00E309E0"/>
    <w:rsid w:val="00E419C9"/>
    <w:rsid w:val="00E56470"/>
    <w:rsid w:val="00E61353"/>
    <w:rsid w:val="00E6668F"/>
    <w:rsid w:val="00E67186"/>
    <w:rsid w:val="00E82936"/>
    <w:rsid w:val="00E83CC2"/>
    <w:rsid w:val="00EB28B9"/>
    <w:rsid w:val="00EC5A2F"/>
    <w:rsid w:val="00EF1F98"/>
    <w:rsid w:val="00EF256F"/>
    <w:rsid w:val="00EF7AC5"/>
    <w:rsid w:val="00F05979"/>
    <w:rsid w:val="00F329EA"/>
    <w:rsid w:val="00F37DDF"/>
    <w:rsid w:val="00F43FAE"/>
    <w:rsid w:val="00F44C16"/>
    <w:rsid w:val="00F520D1"/>
    <w:rsid w:val="00F524A8"/>
    <w:rsid w:val="00F87523"/>
    <w:rsid w:val="00F90980"/>
    <w:rsid w:val="00F9390D"/>
    <w:rsid w:val="00FE3BDA"/>
    <w:rsid w:val="00FE752E"/>
    <w:rsid w:val="00FF1674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733010"/>
  <w15:docId w15:val="{F278E425-541F-48F2-A9CE-DEBA1A64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4575B"/>
    <w:pPr>
      <w:spacing w:after="200" w:line="276" w:lineRule="auto"/>
    </w:pPr>
    <w:rPr>
      <w:lang w:val="pl-PL" w:eastAsia="en-US"/>
    </w:rPr>
  </w:style>
  <w:style w:type="paragraph" w:styleId="Nagwek2">
    <w:name w:val="heading 2"/>
    <w:basedOn w:val="Normalny"/>
    <w:link w:val="Nagwek2Znak"/>
    <w:uiPriority w:val="99"/>
    <w:qFormat/>
    <w:rsid w:val="00A73D0C"/>
    <w:pPr>
      <w:spacing w:after="0" w:line="240" w:lineRule="auto"/>
      <w:outlineLvl w:val="1"/>
    </w:pPr>
    <w:rPr>
      <w:rFonts w:ascii="Times New Roman" w:eastAsia="Times New Roman" w:hAnsi="Times New Roman"/>
      <w:b/>
      <w:bCs/>
      <w:color w:val="8C182D"/>
      <w:sz w:val="14"/>
      <w:szCs w:val="1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73D0C"/>
    <w:rPr>
      <w:rFonts w:ascii="Times New Roman" w:hAnsi="Times New Roman"/>
      <w:b/>
      <w:color w:val="8C182D"/>
      <w:sz w:val="14"/>
    </w:rPr>
  </w:style>
  <w:style w:type="paragraph" w:styleId="Akapitzlist">
    <w:name w:val="List Paragraph"/>
    <w:basedOn w:val="Normalny"/>
    <w:uiPriority w:val="99"/>
    <w:qFormat/>
    <w:rsid w:val="008B36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C5BD0"/>
    <w:pPr>
      <w:spacing w:after="0" w:line="240" w:lineRule="auto"/>
    </w:pPr>
    <w:rPr>
      <w:rFonts w:ascii="Tahoma" w:hAnsi="Tahoma"/>
      <w:sz w:val="16"/>
      <w:szCs w:val="16"/>
      <w:lang w:val="de-DE" w:eastAsia="de-D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5BD0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BC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C5BD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C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C5BD0"/>
    <w:rPr>
      <w:rFonts w:cs="Times New Roman"/>
    </w:rPr>
  </w:style>
  <w:style w:type="paragraph" w:styleId="Zwykytekst">
    <w:name w:val="Plain Text"/>
    <w:basedOn w:val="Normalny"/>
    <w:link w:val="ZwykytekstZnak1"/>
    <w:uiPriority w:val="99"/>
    <w:semiHidden/>
    <w:rsid w:val="00254859"/>
    <w:pPr>
      <w:spacing w:after="0" w:line="240" w:lineRule="auto"/>
    </w:pPr>
    <w:rPr>
      <w:rFonts w:ascii="Consolas" w:hAnsi="Consolas"/>
      <w:sz w:val="21"/>
      <w:szCs w:val="21"/>
      <w:lang w:val="de-DE" w:eastAsia="pl-PL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locked/>
    <w:rsid w:val="00254859"/>
    <w:rPr>
      <w:rFonts w:ascii="Consolas" w:hAnsi="Consolas"/>
      <w:sz w:val="21"/>
      <w:lang w:eastAsia="pl-PL"/>
    </w:rPr>
  </w:style>
  <w:style w:type="character" w:customStyle="1" w:styleId="ZwykytekstZnak">
    <w:name w:val="Zwykły tekst Znak"/>
    <w:uiPriority w:val="99"/>
    <w:semiHidden/>
    <w:rsid w:val="00254859"/>
    <w:rPr>
      <w:rFonts w:ascii="Consolas" w:hAnsi="Consolas"/>
      <w:sz w:val="21"/>
    </w:rPr>
  </w:style>
  <w:style w:type="paragraph" w:customStyle="1" w:styleId="infoprasowe">
    <w:name w:val="info prasowe"/>
    <w:basedOn w:val="Normalny"/>
    <w:autoRedefine/>
    <w:uiPriority w:val="99"/>
    <w:rsid w:val="00FE752E"/>
    <w:pPr>
      <w:spacing w:after="0" w:line="360" w:lineRule="auto"/>
      <w:jc w:val="both"/>
    </w:pPr>
    <w:rPr>
      <w:rFonts w:ascii="Century Gothic" w:hAnsi="Century Gothic"/>
      <w:sz w:val="18"/>
      <w:szCs w:val="18"/>
    </w:rPr>
  </w:style>
  <w:style w:type="character" w:styleId="Hipercze">
    <w:name w:val="Hyperlink"/>
    <w:basedOn w:val="Domylnaczcionkaakapitu"/>
    <w:uiPriority w:val="99"/>
    <w:rsid w:val="00447E3A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E5647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LOCKPARA">
    <w:name w:val="A BLOCK PARA"/>
    <w:basedOn w:val="Normalny"/>
    <w:uiPriority w:val="99"/>
    <w:rsid w:val="005E3CB8"/>
    <w:pPr>
      <w:spacing w:after="0" w:line="260" w:lineRule="atLeast"/>
    </w:pPr>
    <w:rPr>
      <w:rFonts w:ascii="Book Antiqua" w:eastAsia="Times New Roman" w:hAnsi="Book Antiqua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rsid w:val="009616E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61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24F"/>
    <w:rPr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61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24F"/>
    <w:rPr>
      <w:b/>
      <w:bCs/>
      <w:sz w:val="20"/>
      <w:szCs w:val="20"/>
      <w:lang w:val="pl-PL" w:eastAsia="en-US"/>
    </w:rPr>
  </w:style>
  <w:style w:type="character" w:customStyle="1" w:styleId="hps">
    <w:name w:val="hps"/>
    <w:rsid w:val="002F5424"/>
  </w:style>
  <w:style w:type="character" w:styleId="Wzmianka">
    <w:name w:val="Mention"/>
    <w:basedOn w:val="Domylnaczcionkaakapitu"/>
    <w:uiPriority w:val="99"/>
    <w:semiHidden/>
    <w:unhideWhenUsed/>
    <w:rsid w:val="0048787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60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08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munikacja.poznan@gaz-syste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Operator Gazociągów Przesyłowych GAZ-SYSTEM S.A.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anna.oraczewska</dc:creator>
  <cp:lastModifiedBy>Klimowska Monika</cp:lastModifiedBy>
  <cp:revision>4</cp:revision>
  <cp:lastPrinted>2012-01-10T11:04:00Z</cp:lastPrinted>
  <dcterms:created xsi:type="dcterms:W3CDTF">2017-05-25T07:11:00Z</dcterms:created>
  <dcterms:modified xsi:type="dcterms:W3CDTF">2017-05-25T13:31:00Z</dcterms:modified>
</cp:coreProperties>
</file>