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12C3" w14:textId="77777777" w:rsidR="00E60908" w:rsidRPr="00C3579F" w:rsidRDefault="00E60908" w:rsidP="00E60908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C3579F">
        <w:rPr>
          <w:rFonts w:cs="Arial"/>
          <w:b/>
          <w:sz w:val="24"/>
          <w:szCs w:val="24"/>
        </w:rPr>
        <w:t>Załącznik nr 1 do</w:t>
      </w:r>
    </w:p>
    <w:p w14:paraId="026E12C4" w14:textId="77777777" w:rsidR="00E60908" w:rsidRDefault="00E60908" w:rsidP="00E60908">
      <w:pPr>
        <w:spacing w:line="276" w:lineRule="auto"/>
        <w:jc w:val="center"/>
        <w:rPr>
          <w:rFonts w:cs="Arial"/>
          <w:b/>
          <w:szCs w:val="22"/>
        </w:rPr>
      </w:pPr>
      <w:r w:rsidRPr="00C3579F">
        <w:rPr>
          <w:rFonts w:cs="Arial"/>
          <w:b/>
          <w:sz w:val="24"/>
          <w:szCs w:val="24"/>
        </w:rPr>
        <w:t xml:space="preserve">OGŁOSZENIA </w:t>
      </w:r>
    </w:p>
    <w:p w14:paraId="026E12C5" w14:textId="77777777" w:rsidR="00E60908" w:rsidRDefault="00E60908" w:rsidP="00BF7EED">
      <w:pPr>
        <w:jc w:val="center"/>
        <w:rPr>
          <w:rFonts w:cs="Arial"/>
          <w:b/>
          <w:sz w:val="22"/>
          <w:szCs w:val="22"/>
        </w:rPr>
      </w:pPr>
    </w:p>
    <w:p w14:paraId="026E12C6" w14:textId="77777777" w:rsidR="00E60908" w:rsidRPr="00AF74B1" w:rsidRDefault="00E60908" w:rsidP="00E60908">
      <w:pPr>
        <w:ind w:left="357"/>
        <w:jc w:val="center"/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4B1"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ANKIETA</w:t>
      </w:r>
    </w:p>
    <w:p w14:paraId="026E12C7" w14:textId="77777777" w:rsidR="00E60908" w:rsidRDefault="00E60908" w:rsidP="00E60908">
      <w:pPr>
        <w:spacing w:line="276" w:lineRule="auto"/>
        <w:ind w:left="357"/>
        <w:jc w:val="both"/>
        <w:rPr>
          <w:rFonts w:cs="Arial"/>
          <w:sz w:val="22"/>
          <w:szCs w:val="22"/>
        </w:rPr>
      </w:pPr>
    </w:p>
    <w:p w14:paraId="026E12C8" w14:textId="77777777" w:rsidR="00E60908" w:rsidRDefault="00E60908" w:rsidP="00E60908">
      <w:pPr>
        <w:spacing w:line="276" w:lineRule="auto"/>
        <w:ind w:left="357"/>
        <w:jc w:val="both"/>
        <w:rPr>
          <w:rFonts w:ascii="Times New Roman" w:hAnsi="Times New Roman"/>
        </w:rPr>
      </w:pPr>
    </w:p>
    <w:p w14:paraId="026E12C9" w14:textId="14AC375D" w:rsidR="00E60908" w:rsidRPr="00B8720F" w:rsidRDefault="00E60908" w:rsidP="00E60908">
      <w:pPr>
        <w:pStyle w:val="Akapitzlist"/>
        <w:numPr>
          <w:ilvl w:val="0"/>
          <w:numId w:val="1"/>
        </w:numPr>
        <w:rPr>
          <w:rFonts w:cs="Arial"/>
          <w:bCs/>
          <w:color w:val="000000"/>
          <w:sz w:val="28"/>
          <w:szCs w:val="28"/>
        </w:rPr>
      </w:pPr>
      <w:r w:rsidRPr="00B8720F">
        <w:rPr>
          <w:rFonts w:cs="Arial"/>
          <w:b/>
          <w:bCs/>
          <w:color w:val="000000"/>
          <w:sz w:val="28"/>
          <w:szCs w:val="28"/>
        </w:rPr>
        <w:t xml:space="preserve">Informacje o </w:t>
      </w:r>
      <w:r w:rsidR="00C3579F">
        <w:rPr>
          <w:rFonts w:cs="Arial"/>
          <w:b/>
          <w:bCs/>
          <w:color w:val="000000"/>
          <w:sz w:val="28"/>
          <w:szCs w:val="28"/>
        </w:rPr>
        <w:t>f</w:t>
      </w:r>
      <w:r w:rsidRPr="00B8720F">
        <w:rPr>
          <w:rFonts w:cs="Arial"/>
          <w:b/>
          <w:bCs/>
          <w:color w:val="000000"/>
          <w:sz w:val="28"/>
          <w:szCs w:val="28"/>
        </w:rPr>
        <w:t>irmie</w:t>
      </w:r>
    </w:p>
    <w:p w14:paraId="026E12CA" w14:textId="77777777" w:rsidR="00E60908" w:rsidRPr="003E284D" w:rsidRDefault="00E60908" w:rsidP="00E60908">
      <w:pPr>
        <w:rPr>
          <w:rFonts w:cs="Arial"/>
          <w:bCs/>
          <w:color w:val="000000"/>
          <w:sz w:val="28"/>
          <w:szCs w:val="28"/>
        </w:rPr>
      </w:pPr>
    </w:p>
    <w:p w14:paraId="026E12CB" w14:textId="77777777" w:rsidR="00E60908" w:rsidRDefault="00E60908" w:rsidP="00E60908">
      <w:r>
        <w:t xml:space="preserve"> Prosimy o podanie pełnych informacji teleadresowych dotyczących Państwa firmy</w:t>
      </w:r>
    </w:p>
    <w:p w14:paraId="026E12CC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944"/>
        <w:gridCol w:w="6095"/>
      </w:tblGrid>
      <w:tr w:rsidR="00E60908" w:rsidRPr="00B51DCF" w14:paraId="026E12CE" w14:textId="77777777" w:rsidTr="0097706B">
        <w:trPr>
          <w:trHeight w:val="23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E12CD" w14:textId="77777777" w:rsidR="00E60908" w:rsidRPr="001623EC" w:rsidRDefault="00E60908" w:rsidP="006255A2">
            <w:pPr>
              <w:spacing w:line="276" w:lineRule="auto"/>
              <w:ind w:left="23"/>
              <w:jc w:val="center"/>
            </w:pPr>
            <w:r w:rsidRPr="001623EC">
              <w:rPr>
                <w:bCs/>
              </w:rPr>
              <w:t>Dane ogólnofirmowe.</w:t>
            </w:r>
          </w:p>
        </w:tc>
      </w:tr>
      <w:tr w:rsidR="00E60908" w:rsidRPr="00B51DCF" w14:paraId="026E12D0" w14:textId="77777777" w:rsidTr="0097706B">
        <w:trPr>
          <w:trHeight w:val="389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6E12CF" w14:textId="77777777" w:rsidR="00E60908" w:rsidRPr="00B51DCF" w:rsidRDefault="00E60908" w:rsidP="006255A2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 xml:space="preserve">Prosimy o podanie pełnych informacji teleadresowych dotyczących </w:t>
            </w:r>
            <w:r w:rsidRPr="00B51DCF">
              <w:rPr>
                <w:b/>
                <w:bCs/>
              </w:rPr>
              <w:t>Państwa firmy</w:t>
            </w:r>
          </w:p>
        </w:tc>
      </w:tr>
      <w:tr w:rsidR="00E60908" w:rsidRPr="00B51DCF" w14:paraId="026E12D3" w14:textId="77777777" w:rsidTr="0097706B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E12D1" w14:textId="77777777" w:rsidR="00E60908" w:rsidRPr="00B51DCF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B51DCF">
              <w:rPr>
                <w:bCs/>
              </w:rPr>
              <w:t>Pełna nazwa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E12D2" w14:textId="77777777" w:rsidR="00E60908" w:rsidRPr="00C3579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D6" w14:textId="77777777" w:rsidTr="0097706B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E12D4" w14:textId="77777777" w:rsidR="00E60908" w:rsidRPr="00DD7902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DD7902">
              <w:rPr>
                <w:bCs/>
              </w:rPr>
              <w:t>Adres siedziby (ulica, nr domu, kod pocztowy, miasto)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E12D5" w14:textId="77777777" w:rsidR="00E60908" w:rsidRPr="00C3579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D9" w14:textId="77777777" w:rsidTr="0097706B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E12D7" w14:textId="77777777" w:rsidR="00E60908" w:rsidRPr="00DD7902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DD7902">
              <w:rPr>
                <w:bCs/>
              </w:rPr>
              <w:t>Telefon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E12D8" w14:textId="77777777" w:rsidR="00E60908" w:rsidRPr="00C3579F" w:rsidRDefault="00E60908" w:rsidP="006255A2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E60908" w:rsidRPr="00B51DCF" w14:paraId="026E12DF" w14:textId="77777777" w:rsidTr="0097706B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6E12DD" w14:textId="77777777" w:rsidR="00E60908" w:rsidRPr="00DD7902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DD7902">
              <w:rPr>
                <w:bCs/>
              </w:rPr>
              <w:t>Strona internetowa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E12DE" w14:textId="77777777" w:rsidR="00E60908" w:rsidRPr="00C3579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E2" w14:textId="77777777" w:rsidTr="0097706B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E12E0" w14:textId="77777777" w:rsidR="00E60908" w:rsidRPr="00DD7902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DD7902">
              <w:rPr>
                <w:bCs/>
              </w:rPr>
              <w:t>Adres e-mail (ogólny)</w:t>
            </w:r>
          </w:p>
        </w:tc>
        <w:tc>
          <w:tcPr>
            <w:tcW w:w="7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E12E1" w14:textId="77777777" w:rsidR="00E60908" w:rsidRPr="00C3579F" w:rsidRDefault="00E60908" w:rsidP="006255A2">
            <w:pPr>
              <w:spacing w:line="276" w:lineRule="auto"/>
              <w:ind w:left="72"/>
            </w:pPr>
          </w:p>
        </w:tc>
      </w:tr>
      <w:tr w:rsidR="00E60908" w:rsidRPr="00B51DCF" w14:paraId="026E12E6" w14:textId="77777777" w:rsidTr="0097706B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6E12E3" w14:textId="77777777" w:rsidR="00E60908" w:rsidRPr="00DD7902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DD7902">
              <w:rPr>
                <w:bCs/>
              </w:rPr>
              <w:t>Imię i nazwisko osoby dedykowanej do kontaktów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E12E4" w14:textId="77777777" w:rsidR="00E60908" w:rsidRPr="00C3579F" w:rsidRDefault="00E60908" w:rsidP="006255A2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E12E5" w14:textId="77777777" w:rsidR="00E60908" w:rsidRPr="00C3579F" w:rsidRDefault="00E60908" w:rsidP="006255A2">
            <w:pPr>
              <w:spacing w:line="276" w:lineRule="auto"/>
              <w:ind w:left="-354"/>
            </w:pPr>
          </w:p>
        </w:tc>
      </w:tr>
      <w:tr w:rsidR="00E60908" w:rsidRPr="00B51DCF" w14:paraId="026E12E9" w14:textId="77777777" w:rsidTr="0097706B">
        <w:trPr>
          <w:trHeight w:val="6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E12E7" w14:textId="77777777" w:rsidR="00E60908" w:rsidRPr="00DD7902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DD7902">
              <w:rPr>
                <w:bCs/>
              </w:rPr>
              <w:t>Adres e-mail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E12E8" w14:textId="77777777" w:rsidR="00E60908" w:rsidRPr="00C3579F" w:rsidRDefault="00E60908" w:rsidP="006255A2">
            <w:pPr>
              <w:spacing w:line="276" w:lineRule="auto"/>
            </w:pPr>
          </w:p>
        </w:tc>
      </w:tr>
      <w:tr w:rsidR="00E60908" w:rsidRPr="00B51DCF" w14:paraId="026E12EC" w14:textId="77777777" w:rsidTr="0097706B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E12EA" w14:textId="77777777" w:rsidR="00E60908" w:rsidRPr="00DD7902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DD7902">
              <w:rPr>
                <w:bCs/>
              </w:rPr>
              <w:t>Numer telefonu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E12EB" w14:textId="77777777" w:rsidR="00E60908" w:rsidRPr="00C3579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EF" w14:textId="77777777" w:rsidTr="0097706B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E12ED" w14:textId="1FA28C99" w:rsidR="00E60908" w:rsidRPr="001623EC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1623EC">
              <w:rPr>
                <w:bCs/>
              </w:rPr>
              <w:t>Rok rozpoczęcia działalności</w:t>
            </w:r>
            <w:r w:rsidR="00BF7EED">
              <w:rPr>
                <w:bCs/>
              </w:rPr>
              <w:t xml:space="preserve"> firmy oraz rozpoczęcie działalności w zakresie dostaw i</w:t>
            </w:r>
            <w:r w:rsidR="001623EC" w:rsidRPr="001623EC">
              <w:rPr>
                <w:bCs/>
              </w:rPr>
              <w:t xml:space="preserve"> dystrybucji</w:t>
            </w:r>
            <w:r w:rsidRPr="001623EC">
              <w:rPr>
                <w:bCs/>
              </w:rPr>
              <w:t xml:space="preserve"> </w:t>
            </w:r>
            <w:r w:rsidR="001623EC" w:rsidRPr="001623EC">
              <w:rPr>
                <w:bCs/>
              </w:rPr>
              <w:t>przetworników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E12EE" w14:textId="77777777" w:rsidR="00E60908" w:rsidRPr="00C3579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F2" w14:textId="77777777" w:rsidTr="0097706B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12F0" w14:textId="77777777" w:rsidR="00E60908" w:rsidRPr="00DD7902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DD7902">
              <w:rPr>
                <w:bCs/>
              </w:rPr>
              <w:t>NIP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E12F1" w14:textId="77777777" w:rsidR="00E60908" w:rsidRPr="00C3579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F5" w14:textId="77777777" w:rsidTr="0097706B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12F3" w14:textId="77777777" w:rsidR="00E60908" w:rsidRPr="00DD7902" w:rsidRDefault="00E60908" w:rsidP="001623EC">
            <w:pPr>
              <w:spacing w:line="276" w:lineRule="auto"/>
              <w:ind w:left="134"/>
              <w:jc w:val="both"/>
              <w:rPr>
                <w:bCs/>
              </w:rPr>
            </w:pPr>
            <w:r w:rsidRPr="00DD7902">
              <w:rPr>
                <w:bCs/>
              </w:rPr>
              <w:t>REGON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E12F4" w14:textId="77777777" w:rsidR="00E60908" w:rsidRPr="00C3579F" w:rsidRDefault="00E60908" w:rsidP="006255A2">
            <w:pPr>
              <w:spacing w:line="276" w:lineRule="auto"/>
              <w:jc w:val="both"/>
            </w:pPr>
          </w:p>
        </w:tc>
      </w:tr>
      <w:tr w:rsidR="001623EC" w:rsidRPr="00B51DCF" w14:paraId="0E2F4BF7" w14:textId="77777777" w:rsidTr="0097706B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C9402" w14:textId="416A63FF" w:rsidR="001623EC" w:rsidRPr="00DD7902" w:rsidRDefault="001623EC" w:rsidP="001623EC">
            <w:pPr>
              <w:spacing w:line="276" w:lineRule="auto"/>
              <w:ind w:left="134"/>
              <w:jc w:val="both"/>
              <w:rPr>
                <w:bCs/>
              </w:rPr>
            </w:pPr>
            <w:r>
              <w:rPr>
                <w:bCs/>
              </w:rPr>
              <w:t>Firma jest: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E6D969" w14:textId="6D8C1555" w:rsidR="001623EC" w:rsidRPr="00BF7EED" w:rsidRDefault="001623EC" w:rsidP="006255A2">
            <w:pPr>
              <w:spacing w:line="276" w:lineRule="auto"/>
              <w:jc w:val="both"/>
            </w:pPr>
            <w:r w:rsidRPr="00BF7EED">
              <w:rPr>
                <w:bCs/>
              </w:rPr>
              <w:t xml:space="preserve">*producentem / autoryzowanym przedstawicielem / hurtownią /  sprzedawcą detalicznym / </w:t>
            </w:r>
            <w:r w:rsidRPr="00BF7EED">
              <w:rPr>
                <w:b/>
              </w:rPr>
              <w:t>przetworników ciśnienia, przetworników różnicy ciśnień oraz przetworników temperatury</w:t>
            </w:r>
          </w:p>
        </w:tc>
      </w:tr>
    </w:tbl>
    <w:p w14:paraId="026E12F6" w14:textId="0512A121" w:rsidR="00E60908" w:rsidRPr="00C3579F" w:rsidRDefault="001623EC" w:rsidP="001623EC">
      <w:pPr>
        <w:pStyle w:val="Akapitzlist"/>
        <w:numPr>
          <w:ilvl w:val="0"/>
          <w:numId w:val="3"/>
        </w:numPr>
        <w:spacing w:line="276" w:lineRule="auto"/>
        <w:jc w:val="both"/>
        <w:rPr>
          <w:sz w:val="18"/>
          <w:szCs w:val="18"/>
        </w:rPr>
      </w:pPr>
      <w:r w:rsidRPr="00C3579F">
        <w:rPr>
          <w:sz w:val="18"/>
          <w:szCs w:val="18"/>
        </w:rPr>
        <w:t>Proszę wybrać/wpisać właściwą opcję</w:t>
      </w:r>
    </w:p>
    <w:p w14:paraId="026E12F8" w14:textId="77777777" w:rsidR="00E60908" w:rsidRDefault="00E60908" w:rsidP="00E60908">
      <w:pPr>
        <w:pStyle w:val="Akapitzlist"/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</w:rPr>
      </w:pPr>
      <w:r w:rsidRPr="00C30EBD">
        <w:rPr>
          <w:rFonts w:cs="Arial"/>
          <w:b/>
          <w:bCs/>
          <w:color w:val="000000"/>
          <w:sz w:val="28"/>
          <w:szCs w:val="28"/>
        </w:rPr>
        <w:lastRenderedPageBreak/>
        <w:t>Doświadczenie zawodowe</w:t>
      </w:r>
    </w:p>
    <w:p w14:paraId="026E12F9" w14:textId="77777777" w:rsidR="00E60908" w:rsidRPr="00C30EBD" w:rsidRDefault="00E60908" w:rsidP="00E60908">
      <w:pPr>
        <w:rPr>
          <w:rFonts w:cs="Arial"/>
          <w:b/>
          <w:bCs/>
          <w:color w:val="000000"/>
          <w:sz w:val="28"/>
          <w:szCs w:val="28"/>
        </w:rPr>
      </w:pPr>
    </w:p>
    <w:p w14:paraId="026E12FA" w14:textId="5686B43F" w:rsidR="00E60908" w:rsidRDefault="00E60908" w:rsidP="00E60908">
      <w:pPr>
        <w:pStyle w:val="Akapitzlist"/>
        <w:numPr>
          <w:ilvl w:val="0"/>
          <w:numId w:val="2"/>
        </w:numPr>
        <w:jc w:val="both"/>
      </w:pPr>
      <w:r w:rsidRPr="00C30EBD">
        <w:t>Prosimy o krótki opis posiadanego przez Państwa doświadczenia w produkcji</w:t>
      </w:r>
      <w:r>
        <w:t xml:space="preserve">/dostawach  </w:t>
      </w:r>
      <w:r w:rsidR="001623EC" w:rsidRPr="001623EC">
        <w:t xml:space="preserve">przetworników ciśnienia, przetworników różnicy ciśnień oraz przetworników temperatury </w:t>
      </w:r>
      <w:r w:rsidRPr="00C30EBD">
        <w:t>(w szczególności prosimy o podanie wartości sprzedaży w ostatnich trzech latach</w:t>
      </w:r>
      <w:r w:rsidR="001623EC">
        <w:t xml:space="preserve"> wraz z nazwą odbiorcy</w:t>
      </w:r>
      <w:r w:rsidRPr="00C30EBD">
        <w:t>).</w:t>
      </w:r>
    </w:p>
    <w:p w14:paraId="08BDCAFA" w14:textId="77777777" w:rsidR="00BF7EED" w:rsidRDefault="00BF7EED" w:rsidP="001850AF">
      <w:pPr>
        <w:ind w:left="360"/>
        <w:jc w:val="both"/>
      </w:pPr>
    </w:p>
    <w:tbl>
      <w:tblPr>
        <w:tblW w:w="9845" w:type="dxa"/>
        <w:tblInd w:w="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80"/>
        <w:gridCol w:w="1240"/>
        <w:gridCol w:w="1240"/>
        <w:gridCol w:w="1740"/>
        <w:gridCol w:w="1685"/>
      </w:tblGrid>
      <w:tr w:rsidR="00BF7EED" w:rsidRPr="00BF7EED" w14:paraId="19B93486" w14:textId="77777777" w:rsidTr="00BF7EE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89C" w14:textId="77777777" w:rsidR="00BF7EED" w:rsidRPr="00BF7EED" w:rsidRDefault="00BF7EED" w:rsidP="00BF7EED">
            <w:pPr>
              <w:rPr>
                <w:rFonts w:cs="Calibri"/>
                <w:color w:val="000000"/>
              </w:rPr>
            </w:pPr>
            <w:r w:rsidRPr="00BF7EED">
              <w:rPr>
                <w:rFonts w:cs="Calibri"/>
                <w:color w:val="000000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72A0" w14:textId="77777777" w:rsidR="00BF7EED" w:rsidRPr="00BF7EED" w:rsidRDefault="00BF7EED" w:rsidP="00BF7EED">
            <w:pPr>
              <w:rPr>
                <w:rFonts w:cs="Calibri"/>
                <w:color w:val="000000"/>
              </w:rPr>
            </w:pPr>
            <w:r w:rsidRPr="00BF7EED">
              <w:rPr>
                <w:rFonts w:cs="Calibri"/>
                <w:color w:val="000000"/>
              </w:rPr>
              <w:t>Nazwa dostarczanych urządzeń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48AE" w14:textId="77777777" w:rsidR="00BF7EED" w:rsidRPr="00BF7EED" w:rsidRDefault="00BF7EED" w:rsidP="00BF7EED">
            <w:pPr>
              <w:rPr>
                <w:rFonts w:cs="Calibri"/>
                <w:color w:val="000000"/>
              </w:rPr>
            </w:pPr>
            <w:r w:rsidRPr="00BF7EED">
              <w:rPr>
                <w:rFonts w:cs="Calibri"/>
                <w:color w:val="000000"/>
              </w:rPr>
              <w:t>Producent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C0F" w14:textId="77777777" w:rsidR="00BF7EED" w:rsidRPr="00BF7EED" w:rsidRDefault="00BF7EED" w:rsidP="00BF7EED">
            <w:pPr>
              <w:rPr>
                <w:rFonts w:cs="Calibri"/>
                <w:color w:val="000000"/>
              </w:rPr>
            </w:pPr>
            <w:r w:rsidRPr="00BF7EED">
              <w:rPr>
                <w:rFonts w:cs="Calibri"/>
                <w:color w:val="000000"/>
              </w:rPr>
              <w:t>Odbiorca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4EB" w14:textId="77777777" w:rsidR="00BF7EED" w:rsidRPr="00BF7EED" w:rsidRDefault="00BF7EED" w:rsidP="00BF7EED">
            <w:pPr>
              <w:rPr>
                <w:rFonts w:cs="Calibri"/>
                <w:color w:val="000000"/>
              </w:rPr>
            </w:pPr>
            <w:r w:rsidRPr="00BF7EED">
              <w:rPr>
                <w:rFonts w:cs="Calibri"/>
                <w:color w:val="000000"/>
              </w:rPr>
              <w:t>Wartość dostaw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0A34" w14:textId="77777777" w:rsidR="00BF7EED" w:rsidRPr="00BF7EED" w:rsidRDefault="00BF7EED" w:rsidP="00BF7EED">
            <w:pPr>
              <w:rPr>
                <w:rFonts w:cs="Calibri"/>
                <w:color w:val="000000"/>
              </w:rPr>
            </w:pPr>
            <w:r w:rsidRPr="00BF7EED">
              <w:rPr>
                <w:rFonts w:cs="Calibri"/>
                <w:color w:val="000000"/>
              </w:rPr>
              <w:t>Terminy dostaw</w:t>
            </w:r>
          </w:p>
        </w:tc>
      </w:tr>
      <w:tr w:rsidR="00BF7EED" w:rsidRPr="00BF7EED" w14:paraId="40D73A2B" w14:textId="77777777" w:rsidTr="00BF7EE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C507" w14:textId="77777777" w:rsidR="00BF7EED" w:rsidRPr="00BF7EED" w:rsidRDefault="00BF7EED" w:rsidP="00BF7EED">
            <w:pPr>
              <w:jc w:val="right"/>
              <w:rPr>
                <w:rFonts w:cs="Calibri"/>
                <w:color w:val="000000"/>
              </w:rPr>
            </w:pPr>
            <w:r w:rsidRPr="00BF7EED">
              <w:rPr>
                <w:rFonts w:cs="Calibri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A145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422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B72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15A4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1B62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F7EED" w:rsidRPr="00BF7EED" w14:paraId="7CA868BD" w14:textId="77777777" w:rsidTr="00BF7EE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6CF9" w14:textId="77777777" w:rsidR="00BF7EED" w:rsidRPr="00BF7EED" w:rsidRDefault="00BF7EED" w:rsidP="00BF7EED">
            <w:pPr>
              <w:jc w:val="right"/>
              <w:rPr>
                <w:rFonts w:cs="Calibri"/>
                <w:color w:val="000000"/>
              </w:rPr>
            </w:pPr>
            <w:r w:rsidRPr="00BF7EED">
              <w:rPr>
                <w:rFonts w:cs="Calibri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EC4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ABE3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8E1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B6B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CE1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F7EED" w:rsidRPr="00BF7EED" w14:paraId="7F266EFE" w14:textId="77777777" w:rsidTr="00BF7EE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152B" w14:textId="77777777" w:rsidR="00BF7EED" w:rsidRPr="00BF7EED" w:rsidRDefault="00BF7EED" w:rsidP="00BF7EED">
            <w:pPr>
              <w:jc w:val="right"/>
              <w:rPr>
                <w:rFonts w:cs="Calibri"/>
                <w:color w:val="000000"/>
              </w:rPr>
            </w:pPr>
            <w:r w:rsidRPr="00BF7EED">
              <w:rPr>
                <w:rFonts w:cs="Calibri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BDC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3D93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0466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8848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A15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F7EED" w:rsidRPr="00BF7EED" w14:paraId="2D186BB8" w14:textId="77777777" w:rsidTr="00BF7EE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FE8A" w14:textId="77777777" w:rsidR="00BF7EED" w:rsidRPr="00BF7EED" w:rsidRDefault="00BF7EED" w:rsidP="00BF7EED">
            <w:pPr>
              <w:rPr>
                <w:rFonts w:cs="Calibri"/>
                <w:color w:val="000000"/>
                <w:sz w:val="22"/>
                <w:szCs w:val="22"/>
              </w:rPr>
            </w:pPr>
            <w:r w:rsidRPr="00BF7EE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5C6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BC21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EBD9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9D9B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881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BF7EED" w:rsidRPr="00BF7EED" w14:paraId="0C13F658" w14:textId="77777777" w:rsidTr="00BF7EE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3941" w14:textId="77777777" w:rsidR="00BF7EED" w:rsidRPr="00BF7EED" w:rsidRDefault="00BF7EED" w:rsidP="00BF7EED">
            <w:pPr>
              <w:rPr>
                <w:rFonts w:cs="Calibri"/>
                <w:color w:val="000000"/>
                <w:sz w:val="22"/>
                <w:szCs w:val="22"/>
              </w:rPr>
            </w:pPr>
            <w:r w:rsidRPr="00BF7EE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2A10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B2D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C24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CCB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F08" w14:textId="77777777" w:rsidR="00BF7EED" w:rsidRPr="00BF7EED" w:rsidRDefault="00BF7EED" w:rsidP="00BF7EED">
            <w:pPr>
              <w:rPr>
                <w:rFonts w:cs="Calibri"/>
                <w:color w:val="000000"/>
                <w:sz w:val="18"/>
                <w:szCs w:val="18"/>
              </w:rPr>
            </w:pPr>
            <w:r w:rsidRPr="00BF7EED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026E12FB" w14:textId="6E84396D" w:rsidR="00E60908" w:rsidRDefault="00E60908" w:rsidP="00E60908">
      <w:pPr>
        <w:spacing w:line="276" w:lineRule="auto"/>
        <w:ind w:left="357"/>
        <w:jc w:val="both"/>
      </w:pPr>
    </w:p>
    <w:p w14:paraId="026E1310" w14:textId="77777777" w:rsidR="00E60908" w:rsidRDefault="00E60908" w:rsidP="00E60908">
      <w:pPr>
        <w:spacing w:line="276" w:lineRule="auto"/>
        <w:ind w:left="357"/>
        <w:jc w:val="both"/>
      </w:pPr>
    </w:p>
    <w:p w14:paraId="026E1311" w14:textId="77777777" w:rsidR="00E60908" w:rsidRPr="00242C71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242C71">
        <w:rPr>
          <w:rFonts w:cs="Arial"/>
          <w:b/>
          <w:bCs/>
          <w:color w:val="000000"/>
          <w:sz w:val="28"/>
          <w:szCs w:val="28"/>
        </w:rPr>
        <w:t>Certyfikaty, atesty, uprawnienia</w:t>
      </w:r>
    </w:p>
    <w:p w14:paraId="0DDE3914" w14:textId="4E51E968" w:rsidR="0097706B" w:rsidRDefault="00E60908" w:rsidP="00E60908">
      <w:pPr>
        <w:spacing w:line="276" w:lineRule="auto"/>
        <w:ind w:left="357"/>
        <w:jc w:val="both"/>
      </w:pPr>
      <w:r w:rsidRPr="00242C71">
        <w:t xml:space="preserve">Prosimy o </w:t>
      </w:r>
      <w:r w:rsidR="0097706B">
        <w:t>wpisanie informacji o dysponowaniu wymaganymi, wymienionymi poniżej dokumentami oraz dołączenie do niniejszej ankiety przykładowych wzorów tych dokumentów. Wymienione dokumenty będą wymagane wraz z dostawą urządzeń.</w:t>
      </w:r>
    </w:p>
    <w:p w14:paraId="58DC295E" w14:textId="112BE866" w:rsidR="0097706B" w:rsidRDefault="0097706B" w:rsidP="00E60908">
      <w:pPr>
        <w:spacing w:line="276" w:lineRule="auto"/>
        <w:ind w:left="357"/>
        <w:jc w:val="both"/>
      </w:pPr>
    </w:p>
    <w:bookmarkStart w:id="0" w:name="_MON_1620710214"/>
    <w:bookmarkEnd w:id="0"/>
    <w:p w14:paraId="5C7F3E16" w14:textId="5A46F3FB" w:rsidR="0097706B" w:rsidRDefault="00B90810" w:rsidP="00E60908">
      <w:pPr>
        <w:spacing w:line="276" w:lineRule="auto"/>
        <w:ind w:left="357"/>
        <w:jc w:val="both"/>
      </w:pPr>
      <w:r>
        <w:object w:dxaOrig="10622" w:dyaOrig="6541" w14:anchorId="2CE89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327pt" o:ole="">
            <v:imagedata r:id="rId10" o:title=""/>
          </v:shape>
          <o:OLEObject Type="Embed" ProgID="Excel.Sheet.12" ShapeID="_x0000_i1025" DrawAspect="Content" ObjectID="_1626853063" r:id="rId11"/>
        </w:object>
      </w:r>
    </w:p>
    <w:p w14:paraId="026E1313" w14:textId="31106447" w:rsidR="00E60908" w:rsidRDefault="00E60908" w:rsidP="00E60908">
      <w:pPr>
        <w:spacing w:line="276" w:lineRule="auto"/>
        <w:ind w:left="357"/>
        <w:jc w:val="both"/>
      </w:pPr>
    </w:p>
    <w:p w14:paraId="026E1326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7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8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9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  <w:sectPr w:rsidR="00E60908" w:rsidSect="00AE4A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055" w:right="991" w:bottom="851" w:left="567" w:header="357" w:footer="28" w:gutter="0"/>
          <w:cols w:space="708"/>
          <w:titlePg/>
          <w:docGrid w:linePitch="360"/>
        </w:sectPr>
      </w:pPr>
    </w:p>
    <w:p w14:paraId="026E132A" w14:textId="526B4259" w:rsidR="00E60908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Oferowany przez Wykonawcę asortyment:</w:t>
      </w:r>
    </w:p>
    <w:p w14:paraId="3B39EEC0" w14:textId="510580B2" w:rsidR="00B90810" w:rsidRDefault="00B90810" w:rsidP="00B90810">
      <w:pPr>
        <w:pStyle w:val="Akapitzlist"/>
        <w:spacing w:line="276" w:lineRule="auto"/>
        <w:ind w:left="360"/>
        <w:jc w:val="both"/>
        <w:rPr>
          <w:i/>
        </w:rPr>
      </w:pPr>
      <w:r w:rsidRPr="00B90810">
        <w:t xml:space="preserve">Prosimy o </w:t>
      </w:r>
      <w:r>
        <w:t xml:space="preserve">zaznaczenie, które z poniższych urządzeń mogą być dostarczane przez Państwa firmę. </w:t>
      </w:r>
      <w:r w:rsidRPr="008254CF">
        <w:rPr>
          <w:i/>
        </w:rPr>
        <w:t>Po</w:t>
      </w:r>
      <w:r>
        <w:rPr>
          <w:i/>
        </w:rPr>
        <w:t>niża</w:t>
      </w:r>
      <w:r w:rsidRPr="008254CF">
        <w:rPr>
          <w:i/>
        </w:rPr>
        <w:t xml:space="preserve"> tabel</w:t>
      </w:r>
      <w:r>
        <w:rPr>
          <w:i/>
        </w:rPr>
        <w:t>a</w:t>
      </w:r>
      <w:r w:rsidRPr="008254CF">
        <w:rPr>
          <w:i/>
        </w:rPr>
        <w:t xml:space="preserve"> moż</w:t>
      </w:r>
      <w:r>
        <w:rPr>
          <w:i/>
        </w:rPr>
        <w:t>e zostać</w:t>
      </w:r>
      <w:r w:rsidRPr="008254CF">
        <w:rPr>
          <w:i/>
        </w:rPr>
        <w:t xml:space="preserve"> uzupełni</w:t>
      </w:r>
      <w:r>
        <w:rPr>
          <w:i/>
        </w:rPr>
        <w:t>ona</w:t>
      </w:r>
      <w:r w:rsidRPr="008254CF">
        <w:rPr>
          <w:i/>
        </w:rPr>
        <w:t xml:space="preserve"> o </w:t>
      </w:r>
      <w:r>
        <w:rPr>
          <w:i/>
        </w:rPr>
        <w:t xml:space="preserve">dodatkowe urządzenia i </w:t>
      </w:r>
      <w:r w:rsidRPr="008254CF">
        <w:rPr>
          <w:i/>
        </w:rPr>
        <w:t>informacj</w:t>
      </w:r>
      <w:r>
        <w:rPr>
          <w:i/>
        </w:rPr>
        <w:t>e</w:t>
      </w:r>
      <w:r w:rsidRPr="008254CF">
        <w:rPr>
          <w:i/>
        </w:rPr>
        <w:t xml:space="preserve"> (np. niestandardowe wykonania, dodatkowe oferowane usługi (badania/testy) istotne zdaniem Wykonawcy</w:t>
      </w:r>
      <w:r>
        <w:rPr>
          <w:i/>
        </w:rPr>
        <w:t>.</w:t>
      </w:r>
      <w:r w:rsidRPr="008254CF">
        <w:rPr>
          <w:i/>
        </w:rPr>
        <w:t xml:space="preserve"> </w:t>
      </w:r>
      <w:r w:rsidR="00BC0A79">
        <w:rPr>
          <w:i/>
        </w:rPr>
        <w:t xml:space="preserve">W przypadku możliwości oferowania przez Państwa firmę innych urządzeń </w:t>
      </w:r>
      <w:r w:rsidR="00C31640">
        <w:rPr>
          <w:i/>
        </w:rPr>
        <w:t xml:space="preserve">z asortymentu </w:t>
      </w:r>
      <w:r w:rsidR="00C31640" w:rsidRPr="00C31640">
        <w:rPr>
          <w:i/>
        </w:rPr>
        <w:t xml:space="preserve">przetworników ciśnienia, przetworników różnicy ciśnień oraz </w:t>
      </w:r>
      <w:r w:rsidR="00C31640">
        <w:rPr>
          <w:i/>
        </w:rPr>
        <w:t xml:space="preserve">czujników i </w:t>
      </w:r>
      <w:r w:rsidR="00C31640" w:rsidRPr="00C31640">
        <w:rPr>
          <w:i/>
        </w:rPr>
        <w:t xml:space="preserve">przetworników temperatury </w:t>
      </w:r>
      <w:r w:rsidR="00BC0A79">
        <w:rPr>
          <w:i/>
        </w:rPr>
        <w:t>prosimy o przekazanie ich wykazu wraz z parametrami technicznymi.</w:t>
      </w:r>
    </w:p>
    <w:p w14:paraId="55DBD69C" w14:textId="77777777" w:rsidR="00BC0A79" w:rsidRDefault="00BC0A79" w:rsidP="00B90810">
      <w:pPr>
        <w:pStyle w:val="Akapitzlist"/>
        <w:spacing w:line="276" w:lineRule="auto"/>
        <w:ind w:left="360"/>
        <w:jc w:val="both"/>
        <w:rPr>
          <w:i/>
        </w:rPr>
      </w:pPr>
    </w:p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740"/>
        <w:gridCol w:w="1780"/>
      </w:tblGrid>
      <w:tr w:rsidR="00B90810" w:rsidRPr="00B90810" w14:paraId="4F0011CF" w14:textId="77777777" w:rsidTr="00B90810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251C" w14:textId="77777777" w:rsidR="00B90810" w:rsidRPr="00B90810" w:rsidRDefault="00B90810" w:rsidP="00B90810">
            <w:pPr>
              <w:rPr>
                <w:rFonts w:cs="Calibri"/>
                <w:color w:val="000000"/>
                <w:sz w:val="22"/>
                <w:szCs w:val="22"/>
              </w:rPr>
            </w:pPr>
            <w:r w:rsidRPr="00B90810">
              <w:rPr>
                <w:rFonts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45CA" w14:textId="77777777" w:rsidR="00B90810" w:rsidRPr="00B90810" w:rsidRDefault="00B90810" w:rsidP="00B9081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90810">
              <w:rPr>
                <w:rFonts w:cs="Calibri"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2D13" w14:textId="77777777" w:rsidR="00B90810" w:rsidRPr="00B90810" w:rsidRDefault="00B90810" w:rsidP="00B90810">
            <w:pPr>
              <w:jc w:val="center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Wykonawca dysponuje </w:t>
            </w:r>
            <w:r w:rsidRPr="00B90810">
              <w:rPr>
                <w:rFonts w:cs="Calibri"/>
                <w:color w:val="000000"/>
              </w:rPr>
              <w:br/>
              <w:t>[tak/nie]</w:t>
            </w:r>
          </w:p>
        </w:tc>
      </w:tr>
      <w:tr w:rsidR="00B90810" w:rsidRPr="00B90810" w14:paraId="63BB7BB4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F3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8C33" w14:textId="77777777" w:rsidR="00B90810" w:rsidRPr="00B90810" w:rsidRDefault="00B90810" w:rsidP="00B90810">
            <w:pPr>
              <w:rPr>
                <w:rFonts w:cs="Calibri"/>
                <w:b/>
                <w:bCs/>
                <w:color w:val="000000"/>
              </w:rPr>
            </w:pPr>
            <w:r w:rsidRPr="00B90810">
              <w:rPr>
                <w:rFonts w:cs="Calibri"/>
                <w:b/>
                <w:bCs/>
                <w:color w:val="000000"/>
              </w:rPr>
              <w:t>Przetworniki ciśnienia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6BD" w14:textId="77777777" w:rsidR="00B90810" w:rsidRPr="00B90810" w:rsidRDefault="00B90810" w:rsidP="00B90810">
            <w:pPr>
              <w:rPr>
                <w:rFonts w:cs="Calibri"/>
                <w:b/>
                <w:bCs/>
                <w:color w:val="000000"/>
              </w:rPr>
            </w:pPr>
            <w:r w:rsidRPr="00B90810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B90810" w:rsidRPr="00B90810" w14:paraId="736D2C8A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8754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A4F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absolutnego; zakres pomiarowy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½” NPT typ EJX510A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7CC3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790469E8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2F5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2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F5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absolutnego: zakres pomiarowy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G 1/2" lub M 20x1,5, typ EJX510A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9A62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5BA7FCAD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D97D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75E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absolutnego; zakres pomiarowy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½” NPT typ EJX510A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B83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5D34193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BC0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CBF6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absolutnego: zakres pomiarowy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G1/2" lub M20x1,5, typ EJX510A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75D5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0B1D018B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6C09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5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19F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absolutnego: zakres pomiarowy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 xml:space="preserve">, z wyświetlaczem, przyłącze ½” NPT typ EJX510A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EE1F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4624660C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E2A5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A23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absolutnego: zakres pomiarowy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G1/2" lub M20x1,5, typ EJX510A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6D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4ABC1F1F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26E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7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1A1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absolutnego: zakres pomiarowy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½” NPT typ EJX510A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725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5A8409FA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C972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8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472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absolutnego: zakres pomiarowy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 xml:space="preserve">, bez wyświetlacza,  przyłącze G1/2" lub M20x1,5, typ EJX510A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E94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6D105200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E17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9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5BE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absolutnego: zakres pomiarowy 0 ÷ 3.5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½” NPT typ EJX310A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ABED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7B533A17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EF7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10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20A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absolutnego: zakres pomiarowy 0 ÷ 3.5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1/4" NPT, typ EJX310A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7F9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3DF71124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6E01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11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FAB2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absolutnego: zakres pomiarowy 0 ÷ 3.5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½” NPT typ EJX310A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72CE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7B265C96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76C8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12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54A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ciśnienia absolutnego: zakres pomiarowy 0 ÷ 3.5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1/4 NPT, typ EJX310A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18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7F47E89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310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13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56FF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 xml:space="preserve">Przetwornik ciśnienia absolutnego: zakres pomiarowy  0 ÷ 2 </w:t>
            </w:r>
            <w:proofErr w:type="spellStart"/>
            <w:r w:rsidRPr="00B90810">
              <w:rPr>
                <w:rFonts w:cs="Calibri"/>
              </w:rPr>
              <w:t>MPa</w:t>
            </w:r>
            <w:proofErr w:type="spellEnd"/>
            <w:r w:rsidRPr="00B90810">
              <w:rPr>
                <w:rFonts w:cs="Calibri"/>
              </w:rPr>
              <w:t>, z wyświetlaczem, przyłącze ½” NPT, typ EJA510E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898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0F907C53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3E6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14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5F5B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 xml:space="preserve">Przetwornik ciśnienia absolutnego: zakres pomiarowy  0 ÷ 2 </w:t>
            </w:r>
            <w:proofErr w:type="spellStart"/>
            <w:r w:rsidRPr="00B90810">
              <w:rPr>
                <w:rFonts w:cs="Calibri"/>
              </w:rPr>
              <w:t>MPa</w:t>
            </w:r>
            <w:proofErr w:type="spellEnd"/>
            <w:r w:rsidRPr="00B90810">
              <w:rPr>
                <w:rFonts w:cs="Calibri"/>
              </w:rPr>
              <w:t xml:space="preserve">, z wyświetlaczem, przyłącze G½” lub M20x1.5, typ EJA510E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91E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65FD68A4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703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15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7F89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 xml:space="preserve">Przetwornik ciśnienia absolutnego: zakres pomiarowy  0 ÷ 2 </w:t>
            </w:r>
            <w:proofErr w:type="spellStart"/>
            <w:r w:rsidRPr="00B90810">
              <w:rPr>
                <w:rFonts w:cs="Calibri"/>
              </w:rPr>
              <w:t>MPa</w:t>
            </w:r>
            <w:proofErr w:type="spellEnd"/>
            <w:r w:rsidRPr="00B90810">
              <w:rPr>
                <w:rFonts w:cs="Calibri"/>
              </w:rPr>
              <w:t xml:space="preserve">, bez wyświetlacza, przyłącze ½”, typ EJA510E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7A02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13897645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FDE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16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DE4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 xml:space="preserve">Przetwornik ciśnienia absolutnego: zakres pomiarowy  0 ÷ 2 </w:t>
            </w:r>
            <w:proofErr w:type="spellStart"/>
            <w:r w:rsidRPr="00B90810">
              <w:rPr>
                <w:rFonts w:cs="Calibri"/>
              </w:rPr>
              <w:t>MPa</w:t>
            </w:r>
            <w:proofErr w:type="spellEnd"/>
            <w:r w:rsidRPr="00B90810">
              <w:rPr>
                <w:rFonts w:cs="Calibri"/>
              </w:rPr>
              <w:t>, bez wyświetlacza, przyłącze G½” lub M20x1.5, typ EJA510E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804A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1602060B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150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17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F0A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 xml:space="preserve">Przetwornik ciśnienia absolutnego: zakres pomiarowy 0 ÷ 10 </w:t>
            </w:r>
            <w:proofErr w:type="spellStart"/>
            <w:r w:rsidRPr="00B90810">
              <w:rPr>
                <w:rFonts w:cs="Calibri"/>
              </w:rPr>
              <w:t>MPa</w:t>
            </w:r>
            <w:proofErr w:type="spellEnd"/>
            <w:r w:rsidRPr="00B90810">
              <w:rPr>
                <w:rFonts w:cs="Calibri"/>
              </w:rPr>
              <w:t xml:space="preserve">, z wyświetlaczem, przyłącze ½” NPT, typ EJX610A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2638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50C22DD0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8359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18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E5BE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 xml:space="preserve">Przetwornik ciśnienia absolutnego: zakres pomiarowy 0 ÷ 10 </w:t>
            </w:r>
            <w:proofErr w:type="spellStart"/>
            <w:r w:rsidRPr="00B90810">
              <w:rPr>
                <w:rFonts w:cs="Calibri"/>
              </w:rPr>
              <w:t>MPa</w:t>
            </w:r>
            <w:proofErr w:type="spellEnd"/>
            <w:r w:rsidRPr="00B90810">
              <w:rPr>
                <w:rFonts w:cs="Calibri"/>
              </w:rPr>
              <w:t>, z wyświetlaczem, przyłącze G½” lub M20x1.5, typ EJX610A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FE5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1F317A90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5230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19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C2B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 xml:space="preserve">Przetwornik ciśnienia absolutnego: zakres pomiarowy 0 ÷ 10 </w:t>
            </w:r>
            <w:proofErr w:type="spellStart"/>
            <w:r w:rsidRPr="00B90810">
              <w:rPr>
                <w:rFonts w:cs="Calibri"/>
              </w:rPr>
              <w:t>MPa</w:t>
            </w:r>
            <w:proofErr w:type="spellEnd"/>
            <w:r w:rsidRPr="00B90810">
              <w:rPr>
                <w:rFonts w:cs="Calibri"/>
              </w:rPr>
              <w:t xml:space="preserve">, bez wyświetlacza, przyłącze ½” NPT, typ EJX610A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4A91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</w:tbl>
    <w:p w14:paraId="38BAE88C" w14:textId="77777777" w:rsidR="00BC0A79" w:rsidRDefault="00BC0A79">
      <w:r>
        <w:br w:type="page"/>
      </w:r>
    </w:p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740"/>
        <w:gridCol w:w="1780"/>
      </w:tblGrid>
      <w:tr w:rsidR="00B90810" w:rsidRPr="00B90810" w14:paraId="56D29A63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B0A4" w14:textId="6DC4FA15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lastRenderedPageBreak/>
              <w:t>20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649D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 xml:space="preserve">Przetwornik ciśnienia absolutnego: zakres pomiarowy 0 ÷ 10 </w:t>
            </w:r>
            <w:proofErr w:type="spellStart"/>
            <w:r w:rsidRPr="00B90810">
              <w:rPr>
                <w:rFonts w:cs="Calibri"/>
              </w:rPr>
              <w:t>MPa</w:t>
            </w:r>
            <w:proofErr w:type="spellEnd"/>
            <w:r w:rsidRPr="00B90810">
              <w:rPr>
                <w:rFonts w:cs="Calibri"/>
              </w:rPr>
              <w:t>, bez wyświetlacza, przyłącze G½” lub M20x1.5, typ EJX610A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9721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1BA22686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BA27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21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37B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½” NPT,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C14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4BF8D51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B4CD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22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950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G1/2" lub M20x1,5,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790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007A1C3E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345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23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3CC6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Przetwornik nadciśnienia: zakres pomiarowy 0 ÷ 10MPa, bez wyświetlacza, przyłącze ½” NPT,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153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3B3F61C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6E4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24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14A7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G1/2" lub M20x1,5,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837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73A4FD1A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B06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25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0A0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½” NPT,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619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6D501DEB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E5A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26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891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G1/2" lub M20x1,5,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9385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6642677C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0F3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27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86E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½” NPT,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58BE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EB3B715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E08F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28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7FA0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G1/2" lub M20x1,5,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760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515A382F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65DD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29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A2D5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0 ÷ 0,2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½” NPT,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8D2A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74AD7F65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832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30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6D4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0 ÷ 0,2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G1/2" lub M20x1,5,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37D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6D57D471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F7E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31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BA89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0 ÷ 0,2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½” NPT,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15E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1799C2F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F653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32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B0FC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0 ÷ 0,2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G1/2" lub M20x1,5, typ EJX530A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D6E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7258E295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BE4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33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9B5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0 ÷ 16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½” NPT, typ EJA430E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FEE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653704C0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6603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34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72E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0 ÷ 16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1/4" NPT, typ EJA430E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04BF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3472CB1E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3336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35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62F4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16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½” NPT, typ EJA430E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74A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0830FC0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3D8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36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060E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16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1/4 NPT, typ EJA430E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36F4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3B8952E9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FBCF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37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3D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3.5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½” NPT, typ EJX430A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1AB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0290F42C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7CCE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38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B3D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3.5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1/4” NPT, typ EJX430A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5A09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0E093007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ADA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39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FE2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3.5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½” NPT, typ EJX430A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4E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4AC924AD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48F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40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3547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3.5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1/4” NPT, typ EJX430A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887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07BB4F96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E53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41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8F3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16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½” NPT, typ EJX430A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11B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7533F987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880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42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8A60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16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1/4"NPT, typ EJX430A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9F3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3C18A939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078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43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D253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16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½” NPT, typ EJX430A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6EC2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03929AA8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B1A6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44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DACA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16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1/4"NPT, typ EJX430A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34AC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3496BFA0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F5D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45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DC55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1/2"NPT, typ EJA530E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F8A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01E4314E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2356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46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54A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G1/2" lub M20x1.5 , typ EJA530E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B075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4CC0955C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3BAE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47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3A7D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1/2"NPT, typ EJA530E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156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6B1B8C98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D174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48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941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2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G1/2" lub M20x1.5 , typ EJA530E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93C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40E44042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8F58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49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DAA4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1/2"NPT, typ EJA530E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DD9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4D88A207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072F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50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5C6F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z wyświetlaczem, przyłącze G1/2" lub M20x1.5 , typ EJA530E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74E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4514EDF0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674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51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6CD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1/2"NPT, typ EJA530E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4F6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5CBFEA37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198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lastRenderedPageBreak/>
              <w:t>52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327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nadciśnienia: zakres pomiarowy   0 ÷ 10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, bez wyświetlacza, przyłącze G1/2" lub M20x1.5 , typ EJA530E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E53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6442C236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7AE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2709" w14:textId="77777777" w:rsidR="00B90810" w:rsidRPr="00B90810" w:rsidRDefault="00B90810" w:rsidP="00B90810">
            <w:pPr>
              <w:rPr>
                <w:rFonts w:cs="Calibri"/>
                <w:b/>
                <w:bCs/>
                <w:color w:val="000000"/>
              </w:rPr>
            </w:pPr>
            <w:r w:rsidRPr="00B90810">
              <w:rPr>
                <w:rFonts w:cs="Calibri"/>
                <w:b/>
                <w:bCs/>
                <w:color w:val="000000"/>
              </w:rPr>
              <w:t>Przetworniki różnicy ciśnień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6287" w14:textId="77777777" w:rsidR="00B90810" w:rsidRPr="00B90810" w:rsidRDefault="00B90810" w:rsidP="00B90810">
            <w:pPr>
              <w:rPr>
                <w:rFonts w:cs="Calibri"/>
                <w:b/>
                <w:bCs/>
                <w:color w:val="000000"/>
              </w:rPr>
            </w:pPr>
            <w:r w:rsidRPr="00B90810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B90810" w:rsidRPr="00B90810" w14:paraId="7A7DF046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468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53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E1C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100 </w:t>
            </w:r>
            <w:proofErr w:type="spellStart"/>
            <w:r w:rsidRPr="00B90810">
              <w:rPr>
                <w:rFonts w:cs="Calibri"/>
                <w:color w:val="000000"/>
              </w:rPr>
              <w:t>kPa</w:t>
            </w:r>
            <w:proofErr w:type="spellEnd"/>
            <w:r w:rsidRPr="00B90810">
              <w:rPr>
                <w:rFonts w:cs="Calibri"/>
                <w:color w:val="000000"/>
              </w:rPr>
              <w:t>; z wyświetlaczem,  przyłącze 1/2" NPT, typ  EJX110A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A66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3500559A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AC22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54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430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100 </w:t>
            </w:r>
            <w:proofErr w:type="spellStart"/>
            <w:r w:rsidRPr="00B90810">
              <w:rPr>
                <w:rFonts w:cs="Calibri"/>
                <w:color w:val="000000"/>
              </w:rPr>
              <w:t>kPa</w:t>
            </w:r>
            <w:proofErr w:type="spellEnd"/>
            <w:r w:rsidRPr="00B90810">
              <w:rPr>
                <w:rFonts w:cs="Calibri"/>
                <w:color w:val="000000"/>
              </w:rPr>
              <w:t>; bez wyświetlacza,  przyłącze 1/2" NPT, typ  EJX110A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1520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6F31A762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BAC7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55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4939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500 </w:t>
            </w:r>
            <w:proofErr w:type="spellStart"/>
            <w:r w:rsidRPr="00B90810">
              <w:rPr>
                <w:rFonts w:cs="Calibri"/>
                <w:color w:val="000000"/>
              </w:rPr>
              <w:t>kPa</w:t>
            </w:r>
            <w:proofErr w:type="spellEnd"/>
            <w:r w:rsidRPr="00B90810">
              <w:rPr>
                <w:rFonts w:cs="Calibri"/>
                <w:color w:val="000000"/>
              </w:rPr>
              <w:t>;  z wyświetlaczem,  przyłącze 1/2" NPT, typ  EJX110A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CE2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057D06E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6046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56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912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500 </w:t>
            </w:r>
            <w:proofErr w:type="spellStart"/>
            <w:r w:rsidRPr="00B90810">
              <w:rPr>
                <w:rFonts w:cs="Calibri"/>
                <w:color w:val="000000"/>
              </w:rPr>
              <w:t>kPa</w:t>
            </w:r>
            <w:proofErr w:type="spellEnd"/>
            <w:r w:rsidRPr="00B90810">
              <w:rPr>
                <w:rFonts w:cs="Calibri"/>
                <w:color w:val="000000"/>
              </w:rPr>
              <w:t>;  bez wyświetlacza,  przyłącze 1/2" NPT, typ  EJX110A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20A2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4D1081B1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CD0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57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61E3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14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;  z wyświetlaczem,  przyłącze 1/2" NPT, typ  EJX110A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11A3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388DCD49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3739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58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9F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14 </w:t>
            </w:r>
            <w:proofErr w:type="spellStart"/>
            <w:r w:rsidRPr="00B90810">
              <w:rPr>
                <w:rFonts w:cs="Calibri"/>
                <w:color w:val="000000"/>
              </w:rPr>
              <w:t>MPa</w:t>
            </w:r>
            <w:proofErr w:type="spellEnd"/>
            <w:r w:rsidRPr="00B90810">
              <w:rPr>
                <w:rFonts w:cs="Calibri"/>
                <w:color w:val="000000"/>
              </w:rPr>
              <w:t>;  bez wyświetlacza,  przyłącze 1/2" NPT, typ  EJX110A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4C7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438F070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3EF0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59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59BA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1 </w:t>
            </w:r>
            <w:proofErr w:type="spellStart"/>
            <w:r w:rsidRPr="00B90810">
              <w:rPr>
                <w:rFonts w:cs="Calibri"/>
                <w:color w:val="000000"/>
              </w:rPr>
              <w:t>kPa</w:t>
            </w:r>
            <w:proofErr w:type="spellEnd"/>
            <w:r w:rsidRPr="00B90810">
              <w:rPr>
                <w:rFonts w:cs="Calibri"/>
                <w:color w:val="000000"/>
              </w:rPr>
              <w:t>;  z wyświetlaczem,  przyłącze 1/2" NPT, typ  EJX120A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48F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02DF3D7E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AE0A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60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5B2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1 </w:t>
            </w:r>
            <w:proofErr w:type="spellStart"/>
            <w:r w:rsidRPr="00B90810">
              <w:rPr>
                <w:rFonts w:cs="Calibri"/>
                <w:color w:val="000000"/>
              </w:rPr>
              <w:t>kPa</w:t>
            </w:r>
            <w:proofErr w:type="spellEnd"/>
            <w:r w:rsidRPr="00B90810">
              <w:rPr>
                <w:rFonts w:cs="Calibri"/>
                <w:color w:val="000000"/>
              </w:rPr>
              <w:t>; bez wyświetlacza,  przyłącze 1/2" NPT, typ  EJX120A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31F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15F59E3B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B36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61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88D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100 </w:t>
            </w:r>
            <w:proofErr w:type="spellStart"/>
            <w:r w:rsidRPr="00B90810">
              <w:rPr>
                <w:rFonts w:cs="Calibri"/>
                <w:color w:val="000000"/>
              </w:rPr>
              <w:t>kPa</w:t>
            </w:r>
            <w:proofErr w:type="spellEnd"/>
            <w:r w:rsidRPr="00B90810">
              <w:rPr>
                <w:rFonts w:cs="Calibri"/>
                <w:color w:val="000000"/>
              </w:rPr>
              <w:t>;  z wyświetlaczem,  przyłącze 1/2" NPT, typ  EJA130E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336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1DADA0A2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839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62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B52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100 </w:t>
            </w:r>
            <w:proofErr w:type="spellStart"/>
            <w:r w:rsidRPr="00B90810">
              <w:rPr>
                <w:rFonts w:cs="Calibri"/>
                <w:color w:val="000000"/>
              </w:rPr>
              <w:t>kPa</w:t>
            </w:r>
            <w:proofErr w:type="spellEnd"/>
            <w:r w:rsidRPr="00B90810">
              <w:rPr>
                <w:rFonts w:cs="Calibri"/>
                <w:color w:val="000000"/>
              </w:rPr>
              <w:t>;  bez wyświetlacza,  przyłącze 1/2" NPT, typ  EJA130E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D80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75C07C70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251E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63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790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500 </w:t>
            </w:r>
            <w:proofErr w:type="spellStart"/>
            <w:r w:rsidRPr="00B90810">
              <w:rPr>
                <w:rFonts w:cs="Calibri"/>
                <w:color w:val="000000"/>
              </w:rPr>
              <w:t>kPa</w:t>
            </w:r>
            <w:proofErr w:type="spellEnd"/>
            <w:r w:rsidRPr="00B90810">
              <w:rPr>
                <w:rFonts w:cs="Calibri"/>
                <w:color w:val="000000"/>
              </w:rPr>
              <w:t>;  z wyświetlaczem,  przyłącze 1/2" NPT, typ  EJA130E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CD14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0B84D110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E69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64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A75F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 xml:space="preserve">Przetwornik różnicy ciśnień; zakres pomiarowy 0 ÷ 500 </w:t>
            </w:r>
            <w:proofErr w:type="spellStart"/>
            <w:r w:rsidRPr="00B90810">
              <w:rPr>
                <w:rFonts w:cs="Calibri"/>
                <w:color w:val="000000"/>
              </w:rPr>
              <w:t>kPa</w:t>
            </w:r>
            <w:proofErr w:type="spellEnd"/>
            <w:r w:rsidRPr="00B90810">
              <w:rPr>
                <w:rFonts w:cs="Calibri"/>
                <w:color w:val="000000"/>
              </w:rPr>
              <w:t>;  bez wyświetlacza,  przyłącze 1/2" NPT, typ  EJA130E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0A4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0CB4113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01C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59D" w14:textId="77777777" w:rsidR="00B90810" w:rsidRPr="00B90810" w:rsidRDefault="00B90810" w:rsidP="00B90810">
            <w:pPr>
              <w:rPr>
                <w:rFonts w:cs="Calibri"/>
                <w:b/>
                <w:bCs/>
                <w:color w:val="000000"/>
              </w:rPr>
            </w:pPr>
            <w:r w:rsidRPr="00B90810">
              <w:rPr>
                <w:rFonts w:cs="Calibri"/>
                <w:b/>
                <w:bCs/>
                <w:color w:val="000000"/>
              </w:rPr>
              <w:t>Przetworniki temperatury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EA7" w14:textId="77777777" w:rsidR="00B90810" w:rsidRPr="00B90810" w:rsidRDefault="00B90810" w:rsidP="00B90810">
            <w:pPr>
              <w:rPr>
                <w:rFonts w:cs="Calibri"/>
                <w:b/>
                <w:bCs/>
                <w:color w:val="000000"/>
              </w:rPr>
            </w:pPr>
            <w:r w:rsidRPr="00B90810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B90810" w:rsidRPr="00B90810" w14:paraId="1100BBDD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8AA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65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A58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Przetwornik temperatury: ; zakres pomiarowy -200 ÷ 600 °C z wyświetlaczem ; typ YTA 610 z czujnikiem PT100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8BB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20324DAE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BD2A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66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D0B8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Przetwornik temperatury: ; zakres pomiarowy -200 ÷ 600 °C bez wyświetlacza ; typ YTA 610 z czujnikiem PT100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23B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143ABE19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12F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67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207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Przetwornik temperatury: ; zakres pomiarowy -100 ÷ 1200 °C; typ YTA 70-J/KS2 z czujnikiem PT100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43DF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</w:tr>
      <w:tr w:rsidR="00B90810" w:rsidRPr="00B90810" w14:paraId="6642B94E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70C4" w14:textId="77777777" w:rsidR="00B90810" w:rsidRPr="00B90810" w:rsidRDefault="00B90810" w:rsidP="00B90810">
            <w:pPr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 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E512" w14:textId="77777777" w:rsidR="00B90810" w:rsidRPr="00B90810" w:rsidRDefault="00B90810" w:rsidP="00B90810">
            <w:pPr>
              <w:rPr>
                <w:rFonts w:cs="Calibri"/>
                <w:b/>
                <w:bCs/>
                <w:color w:val="000000"/>
              </w:rPr>
            </w:pPr>
            <w:r w:rsidRPr="00B90810">
              <w:rPr>
                <w:rFonts w:cs="Calibri"/>
                <w:b/>
                <w:bCs/>
                <w:color w:val="000000"/>
              </w:rPr>
              <w:t>Elementy montażowe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386" w14:textId="77777777" w:rsidR="00B90810" w:rsidRPr="00B90810" w:rsidRDefault="00B90810" w:rsidP="00B90810">
            <w:pPr>
              <w:rPr>
                <w:rFonts w:cs="Calibri"/>
                <w:b/>
                <w:bCs/>
                <w:color w:val="000000"/>
              </w:rPr>
            </w:pPr>
            <w:r w:rsidRPr="00B90810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B90810" w:rsidRPr="00B90810" w14:paraId="2D06F223" w14:textId="77777777" w:rsidTr="00B9081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C612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68</w:t>
            </w:r>
          </w:p>
        </w:tc>
        <w:tc>
          <w:tcPr>
            <w:tcW w:w="1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671F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Zblocze pomiarowe dwudrogowe: ½” NPT 2017C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EE25" w14:textId="77777777" w:rsidR="00B90810" w:rsidRPr="00B90810" w:rsidRDefault="00B90810" w:rsidP="00B90810">
            <w:pPr>
              <w:rPr>
                <w:rFonts w:cs="Calibri"/>
              </w:rPr>
            </w:pPr>
          </w:p>
        </w:tc>
      </w:tr>
      <w:tr w:rsidR="00B90810" w:rsidRPr="00B90810" w14:paraId="57CDA3C3" w14:textId="77777777" w:rsidTr="00B90810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361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69</w:t>
            </w:r>
          </w:p>
        </w:tc>
        <w:tc>
          <w:tcPr>
            <w:tcW w:w="1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090F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Zblocze pomiarowe dwudrogowe: ½” NPT 2015C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5201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13E1BADC" w14:textId="77777777" w:rsidTr="00B90810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60E9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70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81CB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Zblocze pomiarowe dwudrogowe: ½” NPT 2018C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1699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0EFE50D8" w14:textId="77777777" w:rsidTr="00B90810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4424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71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F816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Zblocze pomiarowe trójdrogowe: ½” NPT 3154C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4A1F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38FC7BDA" w14:textId="77777777" w:rsidTr="00B90810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02E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72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3A03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Zblocze pomiarowe pięciodrogowe: ½” NPT 5064C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751B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3F3EFBA6" w14:textId="77777777" w:rsidTr="00B90810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B61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73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C245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Uchwyt montażowy dla przetworników ciśnienia EJA lub EJX serii 500 i 600: typ - F9900SJ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963A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73CB6BAE" w14:textId="77777777" w:rsidTr="00B90810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B34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74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5A2A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Uchwyt montażowy dla przetworników ciśnienia EJA lub EJX serii 100, 300 i 400: typ - F9300TA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FC43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  <w:tr w:rsidR="00B90810" w:rsidRPr="00B90810" w14:paraId="3F27BFE5" w14:textId="77777777" w:rsidTr="00B90810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EE24" w14:textId="77777777" w:rsidR="00B90810" w:rsidRPr="00B90810" w:rsidRDefault="00B90810" w:rsidP="00B90810">
            <w:pPr>
              <w:jc w:val="right"/>
              <w:rPr>
                <w:rFonts w:cs="Calibri"/>
                <w:color w:val="000000"/>
              </w:rPr>
            </w:pPr>
            <w:r w:rsidRPr="00B90810">
              <w:rPr>
                <w:rFonts w:cs="Calibri"/>
                <w:color w:val="000000"/>
              </w:rPr>
              <w:t>75</w:t>
            </w:r>
          </w:p>
        </w:tc>
        <w:tc>
          <w:tcPr>
            <w:tcW w:w="1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C5B4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Uchwyt montażowy dla przetworników ciśnienia EJA lub EJX serii 100, 300 i 400: typ - F9340EC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5012" w14:textId="77777777" w:rsidR="00B90810" w:rsidRPr="00B90810" w:rsidRDefault="00B90810" w:rsidP="00B90810">
            <w:pPr>
              <w:rPr>
                <w:rFonts w:cs="Calibri"/>
              </w:rPr>
            </w:pPr>
            <w:r w:rsidRPr="00B90810">
              <w:rPr>
                <w:rFonts w:cs="Calibri"/>
              </w:rPr>
              <w:t> </w:t>
            </w:r>
          </w:p>
        </w:tc>
      </w:tr>
    </w:tbl>
    <w:p w14:paraId="026E1383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85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6D587EA2" w14:textId="77777777" w:rsidR="006721C2" w:rsidRDefault="006721C2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br w:type="page"/>
      </w:r>
    </w:p>
    <w:p w14:paraId="026E1386" w14:textId="232F6C3F" w:rsidR="00E60908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 xml:space="preserve">Dodatkowe informacje dla </w:t>
      </w:r>
      <w:r w:rsidR="00B90810">
        <w:rPr>
          <w:rFonts w:cs="Arial"/>
          <w:b/>
          <w:bCs/>
          <w:color w:val="000000"/>
          <w:sz w:val="28"/>
          <w:szCs w:val="28"/>
        </w:rPr>
        <w:t>realizacji zamówień</w:t>
      </w:r>
    </w:p>
    <w:p w14:paraId="026E1387" w14:textId="2A5380AE" w:rsidR="00E60908" w:rsidRDefault="00BC0A79" w:rsidP="00E60908">
      <w:pPr>
        <w:pStyle w:val="Akapitzlist"/>
        <w:spacing w:line="276" w:lineRule="auto"/>
        <w:jc w:val="both"/>
        <w:rPr>
          <w:i/>
        </w:rPr>
      </w:pPr>
      <w:r>
        <w:rPr>
          <w:i/>
        </w:rPr>
        <w:t>Prosimy o podanie informacji dotyczących realizacji zamówień.</w:t>
      </w:r>
    </w:p>
    <w:p w14:paraId="607C6A47" w14:textId="2006022F" w:rsidR="00BC0A79" w:rsidRDefault="00BC0A79" w:rsidP="00E60908">
      <w:pPr>
        <w:pStyle w:val="Akapitzlist"/>
        <w:spacing w:line="276" w:lineRule="auto"/>
        <w:jc w:val="both"/>
        <w:rPr>
          <w:i/>
        </w:rPr>
      </w:pPr>
    </w:p>
    <w:p w14:paraId="218E7721" w14:textId="717CED59" w:rsidR="00BC0A79" w:rsidRDefault="00BC0A79" w:rsidP="00E60908">
      <w:pPr>
        <w:pStyle w:val="Akapitzlist"/>
        <w:spacing w:line="276" w:lineRule="auto"/>
        <w:jc w:val="both"/>
        <w:rPr>
          <w:i/>
        </w:rPr>
      </w:pP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39"/>
        <w:gridCol w:w="6379"/>
      </w:tblGrid>
      <w:tr w:rsidR="00BC0A79" w:rsidRPr="00BC0A79" w14:paraId="7CECD6D7" w14:textId="77777777" w:rsidTr="006721C2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0E0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832A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Informacje do zamówień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F64" w14:textId="030A6E87" w:rsidR="00BC0A79" w:rsidRPr="00BC0A79" w:rsidRDefault="00D457A4" w:rsidP="00BC0A7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Dane</w:t>
            </w:r>
            <w:bookmarkStart w:id="1" w:name="_GoBack"/>
            <w:bookmarkEnd w:id="1"/>
          </w:p>
        </w:tc>
      </w:tr>
      <w:tr w:rsidR="00BC0A79" w:rsidRPr="00BC0A79" w14:paraId="4CBE3D41" w14:textId="77777777" w:rsidTr="006721C2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FC4E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FC19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Sugerowany termin dostawy - ilość tygodni od zamówienia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B06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 </w:t>
            </w:r>
          </w:p>
        </w:tc>
      </w:tr>
      <w:tr w:rsidR="00BC0A79" w:rsidRPr="00BC0A79" w14:paraId="164FDD18" w14:textId="77777777" w:rsidTr="006721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CBFE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9FE6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Sugerowana minimalna wielkość zamówienia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F1D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 </w:t>
            </w:r>
          </w:p>
        </w:tc>
      </w:tr>
      <w:tr w:rsidR="00BC0A79" w:rsidRPr="00BC0A79" w14:paraId="7D11C913" w14:textId="77777777" w:rsidTr="006721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A83B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8FFD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Inne ….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B5C" w14:textId="77777777" w:rsidR="00BC0A79" w:rsidRPr="00BC0A79" w:rsidRDefault="00BC0A79" w:rsidP="00BC0A79">
            <w:pPr>
              <w:rPr>
                <w:rFonts w:cs="Calibri"/>
                <w:color w:val="000000"/>
              </w:rPr>
            </w:pPr>
            <w:r w:rsidRPr="00BC0A79">
              <w:rPr>
                <w:rFonts w:cs="Calibri"/>
                <w:color w:val="000000"/>
              </w:rPr>
              <w:t> </w:t>
            </w:r>
          </w:p>
        </w:tc>
      </w:tr>
    </w:tbl>
    <w:p w14:paraId="27292F39" w14:textId="72055740" w:rsidR="005071A1" w:rsidRPr="005071A1" w:rsidRDefault="005071A1" w:rsidP="005071A1"/>
    <w:p w14:paraId="51F11F45" w14:textId="77777777" w:rsidR="005071A1" w:rsidRPr="005071A1" w:rsidRDefault="005071A1" w:rsidP="005071A1"/>
    <w:p w14:paraId="2FF64387" w14:textId="158968AA" w:rsidR="005071A1" w:rsidRPr="005071A1" w:rsidRDefault="005071A1" w:rsidP="005071A1"/>
    <w:p w14:paraId="026E1395" w14:textId="77777777" w:rsidR="00E60908" w:rsidRDefault="00E60908" w:rsidP="00E60908">
      <w:pPr>
        <w:spacing w:line="276" w:lineRule="auto"/>
        <w:jc w:val="both"/>
      </w:pPr>
    </w:p>
    <w:p w14:paraId="026E1396" w14:textId="77777777" w:rsidR="00E60908" w:rsidRDefault="00E60908" w:rsidP="00E60908">
      <w:pPr>
        <w:spacing w:line="276" w:lineRule="auto"/>
        <w:jc w:val="both"/>
      </w:pPr>
    </w:p>
    <w:p w14:paraId="026E1397" w14:textId="77777777" w:rsidR="00E60908" w:rsidRDefault="00E60908" w:rsidP="00E60908">
      <w:pPr>
        <w:spacing w:line="276" w:lineRule="auto"/>
        <w:jc w:val="both"/>
      </w:pPr>
    </w:p>
    <w:p w14:paraId="026E1398" w14:textId="77777777" w:rsidR="00E60908" w:rsidRDefault="00E60908" w:rsidP="00E60908">
      <w:pPr>
        <w:spacing w:line="276" w:lineRule="auto"/>
        <w:jc w:val="both"/>
      </w:pPr>
    </w:p>
    <w:p w14:paraId="026E1399" w14:textId="77777777" w:rsidR="00E60908" w:rsidRDefault="00E60908" w:rsidP="00E60908">
      <w:pPr>
        <w:spacing w:line="276" w:lineRule="auto"/>
        <w:jc w:val="right"/>
        <w:rPr>
          <w:sz w:val="18"/>
        </w:rPr>
      </w:pPr>
      <w:r>
        <w:rPr>
          <w:sz w:val="18"/>
        </w:rPr>
        <w:t>……</w:t>
      </w:r>
      <w:r w:rsidRPr="003E78D5">
        <w:rPr>
          <w:sz w:val="18"/>
        </w:rPr>
        <w:t>…………………………………….</w:t>
      </w:r>
    </w:p>
    <w:p w14:paraId="026E139A" w14:textId="77777777" w:rsidR="00E60908" w:rsidRPr="00F52DF7" w:rsidRDefault="00E60908" w:rsidP="00E60908">
      <w:pPr>
        <w:spacing w:line="276" w:lineRule="auto"/>
        <w:jc w:val="right"/>
        <w:rPr>
          <w:rStyle w:val="Gasstyl1"/>
          <w:sz w:val="18"/>
        </w:rPr>
      </w:pPr>
      <w:r>
        <w:rPr>
          <w:sz w:val="18"/>
        </w:rPr>
        <w:t xml:space="preserve">Data, podpis i pieczęć Wykonawcy </w:t>
      </w:r>
    </w:p>
    <w:p w14:paraId="026E139B" w14:textId="77777777" w:rsidR="00F07496" w:rsidRPr="001D3646" w:rsidRDefault="00F07496" w:rsidP="0080355D">
      <w:pPr>
        <w:tabs>
          <w:tab w:val="left" w:pos="1970"/>
        </w:tabs>
        <w:rPr>
          <w:sz w:val="22"/>
          <w:szCs w:val="22"/>
        </w:rPr>
      </w:pPr>
    </w:p>
    <w:sectPr w:rsidR="00F07496" w:rsidRPr="001D3646" w:rsidSect="00F949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567" w:right="1055" w:bottom="567" w:left="1258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0EC8" w14:textId="77777777" w:rsidR="004A1FE1" w:rsidRDefault="004A1FE1">
      <w:r>
        <w:separator/>
      </w:r>
    </w:p>
  </w:endnote>
  <w:endnote w:type="continuationSeparator" w:id="0">
    <w:p w14:paraId="070659FB" w14:textId="77777777" w:rsidR="004A1FE1" w:rsidRDefault="004A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3" w14:textId="77777777" w:rsidR="00E60908" w:rsidRDefault="00E609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6E13A4" w14:textId="77777777" w:rsidR="00E60908" w:rsidRDefault="00E609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5" w14:textId="77777777" w:rsidR="00E60908" w:rsidRDefault="00E60908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6E13A6" w14:textId="77777777" w:rsidR="00E60908" w:rsidRDefault="00E60908">
    <w:pPr>
      <w:pStyle w:val="Stopka"/>
      <w:ind w:right="360"/>
    </w:pPr>
  </w:p>
  <w:p w14:paraId="026E13A7" w14:textId="77777777" w:rsidR="00E60908" w:rsidRDefault="00E609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D956" w14:textId="32090F9D" w:rsidR="00280CDE" w:rsidRPr="00280CDE" w:rsidRDefault="00280CDE" w:rsidP="00280CDE">
    <w:pPr>
      <w:pStyle w:val="Stopka"/>
      <w:jc w:val="center"/>
      <w:rPr>
        <w:sz w:val="14"/>
        <w:szCs w:val="14"/>
      </w:rPr>
    </w:pPr>
    <w:r w:rsidRPr="00280CDE">
      <w:rPr>
        <w:sz w:val="14"/>
        <w:szCs w:val="14"/>
      </w:rPr>
      <w:t>Dokument w postaci elektronicznej opatrzony został bezpiecznym podpisem elektronicznym weryfikowanym za pomocą ważnego kwalifikowanego certyfikatu</w:t>
    </w:r>
  </w:p>
  <w:p w14:paraId="026E13A9" w14:textId="42281BDE" w:rsidR="00E60908" w:rsidRDefault="00E60908" w:rsidP="00127386">
    <w:pPr>
      <w:pStyle w:val="Stopka"/>
      <w:jc w:val="center"/>
    </w:pPr>
    <w:r>
      <w:rPr>
        <w:noProof/>
      </w:rPr>
      <w:drawing>
        <wp:inline distT="0" distB="0" distL="0" distR="0" wp14:anchorId="026E13DC" wp14:editId="4806A656">
          <wp:extent cx="6774180" cy="19431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E60908" w14:paraId="026E13B4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026E13AA" w14:textId="77777777" w:rsidR="00E60908" w:rsidRPr="009C0873" w:rsidRDefault="00E60908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026E13AB" w14:textId="77777777" w:rsidR="00E60908" w:rsidRPr="001F4089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026E13AC" w14:textId="77777777" w:rsidR="00E60908" w:rsidRPr="001F4089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026E13AD" w14:textId="77777777" w:rsidR="00E60908" w:rsidRPr="00122C07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026E13AE" w14:textId="77777777" w:rsidR="00E60908" w:rsidRDefault="00E60908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026E13AF" w14:textId="77777777" w:rsidR="009F66F8" w:rsidRPr="009C0873" w:rsidRDefault="009F66F8" w:rsidP="009F66F8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026E13B0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>
            <w:rPr>
              <w:sz w:val="14"/>
              <w:szCs w:val="14"/>
            </w:rPr>
            <w:t>Tomasz Stępień</w:t>
          </w:r>
        </w:p>
        <w:p w14:paraId="026E13B1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Pr="00F915D2">
            <w:rPr>
              <w:sz w:val="14"/>
              <w:szCs w:val="14"/>
            </w:rPr>
            <w:t>Krzysztof Jackowski</w:t>
          </w:r>
        </w:p>
        <w:p w14:paraId="026E13B2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14:paraId="026E13B3" w14:textId="77777777" w:rsidR="00E60908" w:rsidRPr="00B171B6" w:rsidRDefault="00E60908" w:rsidP="002E7AF1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E60908" w14:paraId="026E13B6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B5" w14:textId="77777777" w:rsidR="00E60908" w:rsidRPr="0067280F" w:rsidRDefault="00E60908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E60908" w:rsidRPr="001F4089" w14:paraId="026E13B8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B7" w14:textId="77777777" w:rsidR="00E60908" w:rsidRPr="001F4089" w:rsidRDefault="009F66F8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>
            <w:rPr>
              <w:rFonts w:cs="Century Gothic"/>
              <w:sz w:val="14"/>
              <w:szCs w:val="14"/>
            </w:rPr>
            <w:t xml:space="preserve">3 771 990 842 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3 771 990 842 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mBank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015716698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026E13B9" w14:textId="77777777" w:rsidR="00E60908" w:rsidRDefault="00E60908" w:rsidP="00683652">
    <w:pPr>
      <w:pStyle w:val="Stopka"/>
    </w:pPr>
  </w:p>
  <w:p w14:paraId="026E13BA" w14:textId="77777777" w:rsidR="00E60908" w:rsidRDefault="00E60908" w:rsidP="00683652">
    <w:pPr>
      <w:pStyle w:val="Stopka"/>
    </w:pPr>
  </w:p>
  <w:p w14:paraId="026E13BB" w14:textId="77777777" w:rsidR="00E60908" w:rsidRDefault="00E60908" w:rsidP="006836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F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6E13C0" w14:textId="77777777" w:rsidR="00835C57" w:rsidRDefault="00835C5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1" w14:textId="77777777" w:rsidR="00835C57" w:rsidRDefault="00835C57" w:rsidP="00BC0A79">
    <w:pPr>
      <w:pStyle w:val="Stopka"/>
      <w:framePr w:w="226" w:wrap="around" w:vAnchor="text" w:hAnchor="page" w:x="14641" w:y="-10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3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6E13C2" w14:textId="77777777" w:rsidR="00835C57" w:rsidRDefault="00835C57">
    <w:pPr>
      <w:pStyle w:val="Stopka"/>
      <w:ind w:right="360"/>
    </w:pPr>
  </w:p>
  <w:p w14:paraId="026E13C3" w14:textId="77777777" w:rsidR="00835C57" w:rsidRDefault="00835C5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D7" w14:textId="77777777" w:rsidR="00835C57" w:rsidRPr="005071A1" w:rsidRDefault="00835C57" w:rsidP="00507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2890" w14:textId="77777777" w:rsidR="004A1FE1" w:rsidRDefault="004A1FE1">
      <w:r>
        <w:separator/>
      </w:r>
    </w:p>
  </w:footnote>
  <w:footnote w:type="continuationSeparator" w:id="0">
    <w:p w14:paraId="075D2A0B" w14:textId="77777777" w:rsidR="004A1FE1" w:rsidRDefault="004A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FADF" w14:textId="77777777" w:rsidR="006721C2" w:rsidRDefault="00672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1" w14:textId="77777777" w:rsidR="00E60908" w:rsidRDefault="00E60908" w:rsidP="0041391C">
    <w:pPr>
      <w:pStyle w:val="Nagwek"/>
      <w:jc w:val="center"/>
    </w:pPr>
    <w:r>
      <w:rPr>
        <w:noProof/>
      </w:rPr>
      <w:drawing>
        <wp:inline distT="0" distB="0" distL="0" distR="0" wp14:anchorId="026E13D8" wp14:editId="026E13D9">
          <wp:extent cx="6774180" cy="358140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E13A2" w14:textId="77777777" w:rsidR="00E60908" w:rsidRDefault="00E609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8" w14:textId="77777777" w:rsidR="00E60908" w:rsidRDefault="00E60908" w:rsidP="0041391C">
    <w:pPr>
      <w:pStyle w:val="Nagwek"/>
      <w:jc w:val="center"/>
    </w:pPr>
    <w:r>
      <w:rPr>
        <w:noProof/>
      </w:rPr>
      <w:drawing>
        <wp:inline distT="0" distB="0" distL="0" distR="0" wp14:anchorId="026E13DA" wp14:editId="026E13DB">
          <wp:extent cx="6832600" cy="105346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C" w14:textId="77777777" w:rsidR="000977F1" w:rsidRDefault="000977F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D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026E13DE" wp14:editId="026E13DF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E13BE" w14:textId="77777777" w:rsidR="00835C57" w:rsidRDefault="00835C5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4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026E13E0" wp14:editId="026E13E1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03CC"/>
    <w:multiLevelType w:val="hybridMultilevel"/>
    <w:tmpl w:val="FF2E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75ED"/>
    <w:multiLevelType w:val="hybridMultilevel"/>
    <w:tmpl w:val="5DF878BC"/>
    <w:lvl w:ilvl="0" w:tplc="7F94CB2E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0008CD"/>
    <w:multiLevelType w:val="hybridMultilevel"/>
    <w:tmpl w:val="B4CE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95"/>
    <w:rsid w:val="000250EE"/>
    <w:rsid w:val="00037760"/>
    <w:rsid w:val="00037F49"/>
    <w:rsid w:val="00077727"/>
    <w:rsid w:val="000977F1"/>
    <w:rsid w:val="000B584A"/>
    <w:rsid w:val="000C0673"/>
    <w:rsid w:val="000D0995"/>
    <w:rsid w:val="00105CF1"/>
    <w:rsid w:val="00116B20"/>
    <w:rsid w:val="00122C07"/>
    <w:rsid w:val="00127386"/>
    <w:rsid w:val="0015169C"/>
    <w:rsid w:val="001623EC"/>
    <w:rsid w:val="00163066"/>
    <w:rsid w:val="0016508D"/>
    <w:rsid w:val="00172807"/>
    <w:rsid w:val="001850AF"/>
    <w:rsid w:val="00193B38"/>
    <w:rsid w:val="0019527A"/>
    <w:rsid w:val="001A03A7"/>
    <w:rsid w:val="001D3646"/>
    <w:rsid w:val="001E3562"/>
    <w:rsid w:val="001F4089"/>
    <w:rsid w:val="002056DD"/>
    <w:rsid w:val="00223C95"/>
    <w:rsid w:val="00232933"/>
    <w:rsid w:val="0023441D"/>
    <w:rsid w:val="00254B14"/>
    <w:rsid w:val="00280CDE"/>
    <w:rsid w:val="00292821"/>
    <w:rsid w:val="00296268"/>
    <w:rsid w:val="002A7224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77DDC"/>
    <w:rsid w:val="004A1FE1"/>
    <w:rsid w:val="004A33D3"/>
    <w:rsid w:val="004F624A"/>
    <w:rsid w:val="0050035D"/>
    <w:rsid w:val="005071A1"/>
    <w:rsid w:val="00517F1F"/>
    <w:rsid w:val="00523FB9"/>
    <w:rsid w:val="005275E8"/>
    <w:rsid w:val="0053162B"/>
    <w:rsid w:val="005351C4"/>
    <w:rsid w:val="0053739F"/>
    <w:rsid w:val="00556C1B"/>
    <w:rsid w:val="005573A3"/>
    <w:rsid w:val="00593874"/>
    <w:rsid w:val="005A7014"/>
    <w:rsid w:val="005B75BB"/>
    <w:rsid w:val="005C5372"/>
    <w:rsid w:val="005D01DA"/>
    <w:rsid w:val="005E6272"/>
    <w:rsid w:val="005F531C"/>
    <w:rsid w:val="0060171F"/>
    <w:rsid w:val="00645EAE"/>
    <w:rsid w:val="0065588F"/>
    <w:rsid w:val="00660212"/>
    <w:rsid w:val="006708F9"/>
    <w:rsid w:val="006721C2"/>
    <w:rsid w:val="0067280F"/>
    <w:rsid w:val="00675B69"/>
    <w:rsid w:val="006803DA"/>
    <w:rsid w:val="00683652"/>
    <w:rsid w:val="006B1101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C025B"/>
    <w:rsid w:val="007F21C4"/>
    <w:rsid w:val="0080355D"/>
    <w:rsid w:val="00804C04"/>
    <w:rsid w:val="0080589F"/>
    <w:rsid w:val="008124E5"/>
    <w:rsid w:val="00820905"/>
    <w:rsid w:val="00835C57"/>
    <w:rsid w:val="0084116E"/>
    <w:rsid w:val="00857B73"/>
    <w:rsid w:val="009310BD"/>
    <w:rsid w:val="0093459B"/>
    <w:rsid w:val="00936068"/>
    <w:rsid w:val="009755BE"/>
    <w:rsid w:val="0097706B"/>
    <w:rsid w:val="009A0A08"/>
    <w:rsid w:val="009C0873"/>
    <w:rsid w:val="009E7043"/>
    <w:rsid w:val="009F50CF"/>
    <w:rsid w:val="009F66F8"/>
    <w:rsid w:val="00A04D2D"/>
    <w:rsid w:val="00A22248"/>
    <w:rsid w:val="00A25AE4"/>
    <w:rsid w:val="00A26335"/>
    <w:rsid w:val="00AA3D6B"/>
    <w:rsid w:val="00AB2DFC"/>
    <w:rsid w:val="00AE4CCB"/>
    <w:rsid w:val="00AF20D4"/>
    <w:rsid w:val="00AF319F"/>
    <w:rsid w:val="00B171B6"/>
    <w:rsid w:val="00B3003C"/>
    <w:rsid w:val="00B3613F"/>
    <w:rsid w:val="00B743A9"/>
    <w:rsid w:val="00B854D3"/>
    <w:rsid w:val="00B90810"/>
    <w:rsid w:val="00B914F8"/>
    <w:rsid w:val="00BB36F3"/>
    <w:rsid w:val="00BC0A79"/>
    <w:rsid w:val="00BF7EED"/>
    <w:rsid w:val="00C02E7D"/>
    <w:rsid w:val="00C31640"/>
    <w:rsid w:val="00C3579F"/>
    <w:rsid w:val="00C40AA4"/>
    <w:rsid w:val="00C624E8"/>
    <w:rsid w:val="00C83DDC"/>
    <w:rsid w:val="00C922A1"/>
    <w:rsid w:val="00CC08DD"/>
    <w:rsid w:val="00CC41A9"/>
    <w:rsid w:val="00CD578C"/>
    <w:rsid w:val="00CD5D98"/>
    <w:rsid w:val="00CD5EE3"/>
    <w:rsid w:val="00D01DC8"/>
    <w:rsid w:val="00D06A02"/>
    <w:rsid w:val="00D35580"/>
    <w:rsid w:val="00D457A4"/>
    <w:rsid w:val="00D53DDF"/>
    <w:rsid w:val="00D645FB"/>
    <w:rsid w:val="00DD221C"/>
    <w:rsid w:val="00DD348D"/>
    <w:rsid w:val="00DE1696"/>
    <w:rsid w:val="00DF0029"/>
    <w:rsid w:val="00DF5BDD"/>
    <w:rsid w:val="00E034F9"/>
    <w:rsid w:val="00E11A69"/>
    <w:rsid w:val="00E21ECC"/>
    <w:rsid w:val="00E47905"/>
    <w:rsid w:val="00E60908"/>
    <w:rsid w:val="00ED09A9"/>
    <w:rsid w:val="00EE1EFD"/>
    <w:rsid w:val="00F07496"/>
    <w:rsid w:val="00F17C03"/>
    <w:rsid w:val="00F74DA5"/>
    <w:rsid w:val="00F76907"/>
    <w:rsid w:val="00F80945"/>
    <w:rsid w:val="00F915D2"/>
    <w:rsid w:val="00F94966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6E1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6090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60908"/>
    <w:rPr>
      <w:rFonts w:ascii="Century Gothic" w:hAnsi="Century Gothic"/>
    </w:rPr>
  </w:style>
  <w:style w:type="table" w:styleId="Tabelasiatki1jasna">
    <w:name w:val="Grid Table 1 Light"/>
    <w:basedOn w:val="Standardowy"/>
    <w:uiPriority w:val="46"/>
    <w:rsid w:val="00E609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1.emf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rojektowy" ma:contentTypeID="0x010100EADF2D3787D64348906DF2D5A4D3565500A7DF84F06152E44FA6759B8F41CE0854" ma:contentTypeVersion="0" ma:contentTypeDescription="Typ zawartości opisujący dokument projektowy." ma:contentTypeScope="" ma:versionID="f6e21a913d8ac29e8c3681afe1805dad">
  <xsd:schema xmlns:xsd="http://www.w3.org/2001/XMLSchema" xmlns:xs="http://www.w3.org/2001/XMLSchema" xmlns:p="http://schemas.microsoft.com/office/2006/metadata/properties" xmlns:ns1="http://schemas.microsoft.com/sharepoint/v3" xmlns:ns2="9ed47d5e-3421-414a-8ba3-6ef612903a1f" targetNamespace="http://schemas.microsoft.com/office/2006/metadata/properties" ma:root="true" ma:fieldsID="216ac123a871d5c1e71559007ea18415" ns1:_="" ns2:_="">
    <xsd:import namespace="http://schemas.microsoft.com/sharepoint/v3"/>
    <xsd:import namespace="9ed47d5e-3421-414a-8ba3-6ef612903a1f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d5e-3421-414a-8ba3-6ef61290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01D84E-C9C9-4A8E-B55C-976C4D10A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2E204-DDC4-4865-9B65-A2C325C5E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47d5e-3421-414a-8ba3-6ef61290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E2B0C-41A6-42C8-A05D-C509FFEC7B2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ed47d5e-3421-414a-8ba3-6ef612903a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zewnętrzny Centrala</vt:lpstr>
    </vt:vector>
  </TitlesOfParts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zewnętrzny Centrala</dc:title>
  <dc:subject>Firmówki</dc:subject>
  <dc:creator/>
  <cp:keywords>Papier firmowy zewnętrzny Centrala</cp:keywords>
  <dc:description>Papier firmowy zewnętrzny Centrala</dc:description>
  <cp:lastModifiedBy/>
  <cp:revision>1</cp:revision>
  <cp:lastPrinted>2010-02-16T09:54:00Z</cp:lastPrinted>
  <dcterms:created xsi:type="dcterms:W3CDTF">2019-08-09T08:51:00Z</dcterms:created>
  <dcterms:modified xsi:type="dcterms:W3CDTF">2019-08-09T08:51:00Z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0x010100EADF2D3787D64348906DF2D5A4D3565500A7DF84F06152E44FA6759B8F41CE0854</vt:lpwstr>
  </property>
</Properties>
</file>